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15E312" w14:textId="77777777" w:rsidR="006F42F8" w:rsidRDefault="006F42F8" w:rsidP="00490A0A">
      <w:pPr>
        <w:spacing w:afterLines="50" w:after="184" w:line="440" w:lineRule="exact"/>
        <w:jc w:val="center"/>
        <w:rPr>
          <w:rFonts w:ascii="HGPｺﾞｼｯｸE" w:eastAsia="HGPｺﾞｼｯｸE" w:hAnsi="ＭＳ ゴシック"/>
          <w:b/>
          <w:kern w:val="0"/>
          <w:position w:val="-6"/>
          <w:sz w:val="48"/>
          <w:szCs w:val="48"/>
        </w:rPr>
      </w:pPr>
    </w:p>
    <w:p w14:paraId="39B50926" w14:textId="77777777" w:rsidR="00060186" w:rsidRPr="005A791C" w:rsidRDefault="00FD42C8" w:rsidP="00490A0A">
      <w:pPr>
        <w:spacing w:afterLines="50" w:after="184" w:line="440" w:lineRule="exact"/>
        <w:jc w:val="center"/>
        <w:rPr>
          <w:rFonts w:ascii="HGPｺﾞｼｯｸE" w:eastAsia="HGPｺﾞｼｯｸE" w:hAnsi="ＭＳ ゴシック" w:hint="eastAsia"/>
          <w:b/>
          <w:kern w:val="0"/>
          <w:position w:val="-6"/>
          <w:sz w:val="48"/>
          <w:szCs w:val="48"/>
        </w:rPr>
      </w:pPr>
      <w:r>
        <w:rPr>
          <w:rFonts w:ascii="HGPｺﾞｼｯｸE" w:eastAsia="HGPｺﾞｼｯｸE" w:hAnsi="ＭＳ ゴシック" w:hint="eastAsia"/>
          <w:b/>
          <w:kern w:val="0"/>
          <w:position w:val="-6"/>
          <w:sz w:val="48"/>
          <w:szCs w:val="48"/>
        </w:rPr>
        <w:t>令和</w:t>
      </w:r>
      <w:r w:rsidR="00C8025F">
        <w:rPr>
          <w:rFonts w:ascii="HGPｺﾞｼｯｸE" w:eastAsia="HGPｺﾞｼｯｸE" w:hAnsi="ＭＳ ゴシック" w:hint="eastAsia"/>
          <w:b/>
          <w:kern w:val="0"/>
          <w:position w:val="-6"/>
          <w:sz w:val="48"/>
          <w:szCs w:val="48"/>
        </w:rPr>
        <w:t>３</w:t>
      </w:r>
      <w:r w:rsidR="004B4D1C" w:rsidRPr="005A791C">
        <w:rPr>
          <w:rFonts w:ascii="HGPｺﾞｼｯｸE" w:eastAsia="HGPｺﾞｼｯｸE" w:hAnsi="ＭＳ ゴシック" w:hint="eastAsia"/>
          <w:b/>
          <w:kern w:val="0"/>
          <w:position w:val="-6"/>
          <w:sz w:val="48"/>
          <w:szCs w:val="48"/>
        </w:rPr>
        <w:t>年度</w:t>
      </w:r>
    </w:p>
    <w:p w14:paraId="712CC7F3" w14:textId="77777777" w:rsidR="004F14D4" w:rsidRPr="004F14D4" w:rsidRDefault="00060186" w:rsidP="004F14D4">
      <w:pPr>
        <w:spacing w:afterLines="50" w:after="184" w:line="440" w:lineRule="exact"/>
        <w:jc w:val="center"/>
        <w:rPr>
          <w:rFonts w:ascii="HGPｺﾞｼｯｸE" w:eastAsia="HGPｺﾞｼｯｸE" w:hAnsi="ＭＳ ゴシック" w:hint="eastAsia"/>
          <w:b/>
          <w:shadow/>
          <w:spacing w:val="32"/>
          <w:kern w:val="0"/>
          <w:position w:val="-6"/>
          <w:sz w:val="44"/>
          <w:szCs w:val="44"/>
        </w:rPr>
      </w:pPr>
      <w:r w:rsidRPr="003C6208">
        <w:rPr>
          <w:rFonts w:ascii="HGPｺﾞｼｯｸE" w:eastAsia="HGPｺﾞｼｯｸE" w:hAnsi="ＭＳ ゴシック" w:hint="eastAsia"/>
          <w:b/>
          <w:shadow/>
          <w:spacing w:val="38"/>
          <w:kern w:val="0"/>
          <w:position w:val="-6"/>
          <w:sz w:val="44"/>
          <w:szCs w:val="44"/>
          <w:fitText w:val="8599" w:id="-2070174720"/>
        </w:rPr>
        <w:t>「エコアクション２１」</w:t>
      </w:r>
      <w:r w:rsidR="008C55C7" w:rsidRPr="003C6208">
        <w:rPr>
          <w:rFonts w:ascii="HGPｺﾞｼｯｸE" w:eastAsia="HGPｺﾞｼｯｸE" w:hAnsi="ＭＳ ゴシック" w:hint="eastAsia"/>
          <w:b/>
          <w:shadow/>
          <w:spacing w:val="38"/>
          <w:kern w:val="0"/>
          <w:position w:val="-6"/>
          <w:sz w:val="44"/>
          <w:szCs w:val="44"/>
          <w:fitText w:val="8599" w:id="-2070174720"/>
        </w:rPr>
        <w:t>導入</w:t>
      </w:r>
      <w:r w:rsidRPr="003C6208">
        <w:rPr>
          <w:rFonts w:ascii="HGPｺﾞｼｯｸE" w:eastAsia="HGPｺﾞｼｯｸE" w:hAnsi="ＭＳ ゴシック" w:hint="eastAsia"/>
          <w:b/>
          <w:shadow/>
          <w:spacing w:val="38"/>
          <w:kern w:val="0"/>
          <w:position w:val="-6"/>
          <w:sz w:val="44"/>
          <w:szCs w:val="44"/>
          <w:fitText w:val="8599" w:id="-2070174720"/>
        </w:rPr>
        <w:t>セミナーのご案</w:t>
      </w:r>
      <w:r w:rsidRPr="003C6208">
        <w:rPr>
          <w:rFonts w:ascii="HGPｺﾞｼｯｸE" w:eastAsia="HGPｺﾞｼｯｸE" w:hAnsi="ＭＳ ゴシック" w:hint="eastAsia"/>
          <w:b/>
          <w:shadow/>
          <w:spacing w:val="-7"/>
          <w:kern w:val="0"/>
          <w:position w:val="-6"/>
          <w:sz w:val="44"/>
          <w:szCs w:val="44"/>
          <w:fitText w:val="8599" w:id="-2070174720"/>
        </w:rPr>
        <w:t>内</w:t>
      </w:r>
    </w:p>
    <w:p w14:paraId="5DFFAA9D" w14:textId="77777777" w:rsidR="008322B9" w:rsidRDefault="004B4D1C" w:rsidP="00AD5C06">
      <w:pPr>
        <w:spacing w:line="420" w:lineRule="exact"/>
        <w:ind w:left="352" w:hangingChars="100" w:hanging="352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w:pict w14:anchorId="7F949626">
          <v:line id="_x0000_s1026" style="position:absolute;left:0;text-align:left;z-index:3" from="-2.6pt,56.2pt" to="-2.6pt,56.2pt"/>
        </w:pict>
      </w:r>
      <w:r w:rsidR="00250373">
        <w:rPr>
          <w:rFonts w:ascii="ＭＳ ゴシック" w:eastAsia="ＭＳ ゴシック" w:hAnsi="ＭＳ ゴシック" w:hint="eastAsia"/>
          <w:sz w:val="36"/>
          <w:szCs w:val="36"/>
        </w:rPr>
        <w:t>～　エコアクション</w:t>
      </w:r>
      <w:r w:rsidR="00316053" w:rsidRPr="00316053">
        <w:rPr>
          <w:rFonts w:ascii="ＭＳ ゴシック" w:eastAsia="ＭＳ ゴシック" w:hAnsi="ＭＳ ゴシック" w:hint="eastAsia"/>
          <w:sz w:val="36"/>
          <w:szCs w:val="36"/>
        </w:rPr>
        <w:t>２１をこれから検討される皆様へ　～</w:t>
      </w:r>
    </w:p>
    <w:p w14:paraId="34413442" w14:textId="77777777" w:rsidR="00AD5C06" w:rsidRPr="00AD5C06" w:rsidRDefault="00AD5C06" w:rsidP="00AD5C06">
      <w:pPr>
        <w:spacing w:line="420" w:lineRule="exact"/>
        <w:ind w:left="352" w:hangingChars="100" w:hanging="352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</w:p>
    <w:p w14:paraId="447E9F0B" w14:textId="77777777" w:rsidR="0078420A" w:rsidRDefault="004B5CB7" w:rsidP="008322B9">
      <w:pPr>
        <w:spacing w:line="420" w:lineRule="exact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新たな経営戦略</w:t>
      </w:r>
      <w:r w:rsidR="00993588">
        <w:rPr>
          <w:rFonts w:ascii="ＭＳ Ｐゴシック" w:eastAsia="ＭＳ Ｐゴシック" w:hAnsi="ＭＳ Ｐゴシック" w:hint="eastAsia"/>
          <w:sz w:val="22"/>
          <w:szCs w:val="22"/>
        </w:rPr>
        <w:t>として、</w:t>
      </w:r>
      <w:r w:rsidR="00993588" w:rsidRPr="00AE7173">
        <w:rPr>
          <w:rFonts w:ascii="ＭＳ Ｐゴシック" w:eastAsia="ＭＳ Ｐゴシック" w:hAnsi="ＭＳ Ｐゴシック" w:hint="eastAsia"/>
          <w:sz w:val="22"/>
          <w:szCs w:val="22"/>
        </w:rPr>
        <w:t>環境</w:t>
      </w:r>
      <w:r w:rsidR="00993588">
        <w:rPr>
          <w:rFonts w:ascii="ＭＳ Ｐゴシック" w:eastAsia="ＭＳ Ｐゴシック" w:hAnsi="ＭＳ Ｐゴシック" w:hint="eastAsia"/>
          <w:sz w:val="22"/>
          <w:szCs w:val="22"/>
        </w:rPr>
        <w:t>に配慮した</w:t>
      </w:r>
      <w:r w:rsidR="00993588" w:rsidRPr="00AE7173">
        <w:rPr>
          <w:rFonts w:ascii="ＭＳ Ｐゴシック" w:eastAsia="ＭＳ Ｐゴシック" w:hAnsi="ＭＳ Ｐゴシック" w:hint="eastAsia"/>
          <w:sz w:val="22"/>
          <w:szCs w:val="22"/>
        </w:rPr>
        <w:t>経営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に取り組む</w:t>
      </w:r>
      <w:r w:rsidR="00993588">
        <w:rPr>
          <w:rFonts w:ascii="ＭＳ Ｐゴシック" w:eastAsia="ＭＳ Ｐゴシック" w:hAnsi="ＭＳ Ｐゴシック" w:hint="eastAsia"/>
          <w:sz w:val="22"/>
          <w:szCs w:val="22"/>
        </w:rPr>
        <w:t>事業者の皆さんを対象に、</w:t>
      </w:r>
      <w:r w:rsidR="00250373" w:rsidRPr="001C5223">
        <w:rPr>
          <w:rFonts w:ascii="ＭＳ ゴシック" w:eastAsia="ＭＳ ゴシック" w:hAnsi="ＭＳ ゴシック" w:hint="eastAsia"/>
          <w:sz w:val="22"/>
          <w:szCs w:val="22"/>
        </w:rPr>
        <w:t>「エコアクション</w:t>
      </w:r>
      <w:r w:rsidR="00622E4C" w:rsidRPr="001C5223">
        <w:rPr>
          <w:rFonts w:ascii="ＭＳ ゴシック" w:eastAsia="ＭＳ ゴシック" w:hAnsi="ＭＳ ゴシック" w:hint="eastAsia"/>
          <w:sz w:val="22"/>
          <w:szCs w:val="22"/>
        </w:rPr>
        <w:t>２１」</w:t>
      </w:r>
      <w:r w:rsidR="00DD683D">
        <w:rPr>
          <w:rFonts w:ascii="ＭＳ ゴシック" w:eastAsia="ＭＳ ゴシック" w:hAnsi="ＭＳ ゴシック" w:hint="eastAsia"/>
          <w:sz w:val="22"/>
          <w:szCs w:val="22"/>
        </w:rPr>
        <w:t>導入</w:t>
      </w:r>
      <w:r w:rsidR="00622E4C" w:rsidRPr="001C5223">
        <w:rPr>
          <w:rFonts w:ascii="ＭＳ ゴシック" w:eastAsia="ＭＳ ゴシック" w:hAnsi="ＭＳ ゴシック" w:hint="eastAsia"/>
          <w:sz w:val="22"/>
          <w:szCs w:val="22"/>
        </w:rPr>
        <w:t>セミナーを開催</w:t>
      </w:r>
      <w:r w:rsidR="00D143BD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="00E84AE1" w:rsidRPr="001C5223">
        <w:rPr>
          <w:rFonts w:ascii="ＭＳ ゴシック" w:eastAsia="ＭＳ ゴシック" w:hAnsi="ＭＳ ゴシック" w:hint="eastAsia"/>
          <w:sz w:val="22"/>
          <w:szCs w:val="22"/>
        </w:rPr>
        <w:t>します</w:t>
      </w:r>
      <w:r w:rsidR="00622E4C" w:rsidRPr="001C5223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E131F7" w:rsidRPr="001C5223">
        <w:rPr>
          <w:rFonts w:ascii="ＭＳ ゴシック" w:eastAsia="ＭＳ ゴシック" w:hAnsi="ＭＳ ゴシック" w:hint="eastAsia"/>
          <w:sz w:val="22"/>
          <w:szCs w:val="22"/>
        </w:rPr>
        <w:t>このセミナーでは、</w:t>
      </w:r>
      <w:r w:rsidR="00993588">
        <w:rPr>
          <w:rFonts w:ascii="ＭＳ Ｐゴシック" w:eastAsia="ＭＳ Ｐゴシック" w:hAnsi="ＭＳ Ｐゴシック" w:hint="eastAsia"/>
          <w:sz w:val="22"/>
          <w:szCs w:val="22"/>
        </w:rPr>
        <w:t>制度概要や認証・登録</w:t>
      </w:r>
      <w:r w:rsidR="00993588" w:rsidRPr="00AE7173">
        <w:rPr>
          <w:rFonts w:ascii="ＭＳ Ｐゴシック" w:eastAsia="ＭＳ Ｐゴシック" w:hAnsi="ＭＳ Ｐゴシック" w:hint="eastAsia"/>
          <w:sz w:val="22"/>
          <w:szCs w:val="22"/>
        </w:rPr>
        <w:t>のポイントなど事例を交えてわかりやすく紹介</w:t>
      </w:r>
      <w:r w:rsidR="00993588">
        <w:rPr>
          <w:rFonts w:ascii="ＭＳ Ｐゴシック" w:eastAsia="ＭＳ Ｐゴシック" w:hAnsi="ＭＳ Ｐゴシック" w:hint="eastAsia"/>
          <w:sz w:val="22"/>
          <w:szCs w:val="22"/>
        </w:rPr>
        <w:t>します</w:t>
      </w:r>
      <w:r w:rsidR="00993588" w:rsidRPr="00AE7173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6F42F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26FCF">
        <w:rPr>
          <w:rFonts w:ascii="ＭＳ Ｐゴシック" w:eastAsia="ＭＳ Ｐゴシック" w:hAnsi="ＭＳ Ｐゴシック" w:hint="eastAsia"/>
          <w:sz w:val="22"/>
          <w:szCs w:val="22"/>
        </w:rPr>
        <w:t>尚、今回は、コロナ禍</w:t>
      </w:r>
      <w:r w:rsidR="006F42F8">
        <w:rPr>
          <w:rFonts w:ascii="ＭＳ Ｐゴシック" w:eastAsia="ＭＳ Ｐゴシック" w:hAnsi="ＭＳ Ｐゴシック" w:hint="eastAsia"/>
          <w:sz w:val="22"/>
          <w:szCs w:val="22"/>
        </w:rPr>
        <w:t>にて</w:t>
      </w:r>
      <w:r w:rsidR="00D26FCF">
        <w:rPr>
          <w:rFonts w:ascii="ＭＳ Ｐゴシック" w:eastAsia="ＭＳ Ｐゴシック" w:hAnsi="ＭＳ Ｐゴシック" w:hint="eastAsia"/>
          <w:sz w:val="22"/>
          <w:szCs w:val="22"/>
        </w:rPr>
        <w:t>、オンライン研修（ZOOM方式）にて実施します。</w:t>
      </w:r>
    </w:p>
    <w:p w14:paraId="48A84562" w14:textId="77777777" w:rsidR="00605F50" w:rsidRDefault="004B4D1C" w:rsidP="00605F50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pict w14:anchorId="025137F4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11.6pt;margin-top:5.7pt;width:522.45pt;height:113.9pt;z-index:2" adj="1800">
            <v:textbox inset="5.85pt,.7pt,5.85pt,.7pt">
              <w:txbxContent>
                <w:p w14:paraId="1CAD70BB" w14:textId="77777777" w:rsidR="009C0459" w:rsidRPr="002E7E1F" w:rsidRDefault="004B4D1C" w:rsidP="002E7E1F">
                  <w:pPr>
                    <w:spacing w:line="420" w:lineRule="exact"/>
                    <w:ind w:firstLineChars="100" w:firstLine="232"/>
                    <w:jc w:val="left"/>
                    <w:rPr>
                      <w:rFonts w:ascii="ＭＳ ゴシック" w:eastAsia="ＭＳ ゴシック" w:hAnsi="ＭＳ ゴシック" w:hint="eastAsia"/>
                      <w:b/>
                      <w:sz w:val="24"/>
                      <w:u w:val="single"/>
                    </w:rPr>
                  </w:pPr>
                  <w:r w:rsidRPr="002E7E1F">
                    <w:rPr>
                      <w:rFonts w:ascii="ＭＳ ゴシック" w:eastAsia="ＭＳ ゴシック" w:hAnsi="ＭＳ ゴシック" w:hint="eastAsia"/>
                      <w:b/>
                      <w:sz w:val="24"/>
                      <w:u w:val="single"/>
                    </w:rPr>
                    <w:t>「エコアクション２１」とは</w:t>
                  </w:r>
                </w:p>
                <w:p w14:paraId="44CA7205" w14:textId="77777777" w:rsidR="009C0459" w:rsidRPr="002E7E1F" w:rsidRDefault="004B4D1C" w:rsidP="002E7E1F">
                  <w:pPr>
                    <w:spacing w:line="420" w:lineRule="exact"/>
                    <w:ind w:leftChars="115" w:left="232"/>
                    <w:jc w:val="left"/>
                    <w:rPr>
                      <w:rFonts w:ascii="ＭＳ Ｐゴシック" w:eastAsia="ＭＳ Ｐゴシック" w:hAnsi="ＭＳ Ｐゴシック" w:hint="eastAsia"/>
                      <w:szCs w:val="21"/>
                    </w:rPr>
                  </w:pPr>
                  <w:r w:rsidRPr="002E7E1F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 w:rsidRPr="002E7E1F">
                    <w:rPr>
                      <w:rFonts w:ascii="ＭＳ Ｐゴシック" w:eastAsia="ＭＳ Ｐゴシック" w:hAnsi="ＭＳ Ｐゴシック"/>
                      <w:szCs w:val="21"/>
                    </w:rPr>
                    <w:t>環境省が策定したガイドラインに基づく、</w:t>
                  </w:r>
                  <w:r w:rsidRPr="002E7E1F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主に中小企業を対象にした環境経営の</w:t>
                  </w:r>
                  <w:r w:rsidRPr="002E7E1F">
                    <w:rPr>
                      <w:rFonts w:ascii="ＭＳ Ｐゴシック" w:eastAsia="ＭＳ Ｐゴシック" w:hAnsi="ＭＳ Ｐゴシック"/>
                      <w:szCs w:val="21"/>
                    </w:rPr>
                    <w:t>認証・登録制度です。</w:t>
                  </w:r>
                  <w:r w:rsidRPr="002E7E1F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二酸化炭素・廃棄物・水使用量・化学物質の削減、グリーン購入の推進・本業に係わる環境配慮などに全社・全従業員をあげて取り組み、その活動レポートを作成・公表することで、環境にやさしい経営の証明が得られる仕組みです。</w:t>
                  </w:r>
                </w:p>
                <w:p w14:paraId="25850A70" w14:textId="77777777" w:rsidR="009C0459" w:rsidRPr="00993588" w:rsidRDefault="009C0459" w:rsidP="009D57FB">
                  <w:pPr>
                    <w:spacing w:line="420" w:lineRule="exact"/>
                    <w:ind w:leftChars="115" w:left="232"/>
                    <w:jc w:val="left"/>
                  </w:pPr>
                </w:p>
              </w:txbxContent>
            </v:textbox>
          </v:shape>
        </w:pict>
      </w:r>
    </w:p>
    <w:p w14:paraId="7A7A9904" w14:textId="77777777" w:rsidR="00F54D1E" w:rsidRPr="009D57FB" w:rsidRDefault="009D57FB" w:rsidP="00F54D1E">
      <w:pPr>
        <w:spacing w:line="360" w:lineRule="exact"/>
        <w:rPr>
          <w:rFonts w:ascii="ＭＳ ゴシック" w:eastAsia="ＭＳ ゴシック" w:hAnsi="ＭＳ ゴシック" w:hint="eastAsia"/>
          <w:b/>
          <w:sz w:val="24"/>
        </w:rPr>
      </w:pPr>
      <w:r w:rsidRPr="009D57FB">
        <w:rPr>
          <w:rFonts w:ascii="ＭＳ ゴシック" w:eastAsia="ＭＳ ゴシック" w:hAnsi="ＭＳ ゴシック" w:hint="eastAsia"/>
          <w:b/>
          <w:sz w:val="28"/>
          <w:szCs w:val="28"/>
        </w:rPr>
        <w:t>｢</w:t>
      </w:r>
      <w:r w:rsidR="004B4D1C" w:rsidRPr="009D57FB">
        <w:rPr>
          <w:rFonts w:ascii="ＭＳ ゴシック" w:eastAsia="ＭＳ ゴシック" w:hAnsi="ＭＳ ゴシック" w:hint="eastAsia"/>
          <w:b/>
          <w:sz w:val="28"/>
          <w:szCs w:val="28"/>
        </w:rPr>
        <w:t>エコアクション２１</w:t>
      </w:r>
      <w:r w:rsidRPr="009D57FB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4B4D1C" w:rsidRPr="009D57FB">
        <w:rPr>
          <w:rFonts w:ascii="ＭＳ ゴシック" w:eastAsia="ＭＳ ゴシック" w:hAnsi="ＭＳ ゴシック" w:hint="eastAsia"/>
          <w:b/>
          <w:sz w:val="28"/>
          <w:szCs w:val="28"/>
        </w:rPr>
        <w:t>とは</w:t>
      </w:r>
    </w:p>
    <w:p w14:paraId="4C4D152E" w14:textId="77777777" w:rsidR="00F54D1E" w:rsidRPr="009248AA" w:rsidRDefault="004B4D1C" w:rsidP="009D57FB">
      <w:pPr>
        <w:spacing w:line="420" w:lineRule="exact"/>
        <w:ind w:firstLineChars="100" w:firstLine="212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9248AA">
        <w:rPr>
          <w:rFonts w:ascii="ＭＳ ゴシック" w:eastAsia="ＭＳ ゴシック" w:hAnsi="ＭＳ ゴシック"/>
          <w:sz w:val="22"/>
          <w:szCs w:val="22"/>
        </w:rPr>
        <w:t>環境省が策定した</w:t>
      </w:r>
      <w:bookmarkStart w:id="0" w:name="OLE_LINK1"/>
      <w:r w:rsidRPr="009248AA">
        <w:rPr>
          <w:rFonts w:ascii="ＭＳ ゴシック" w:eastAsia="ＭＳ ゴシック" w:hAnsi="ＭＳ ゴシック"/>
          <w:sz w:val="22"/>
          <w:szCs w:val="22"/>
        </w:rPr>
        <w:t>エコアクション</w:t>
      </w:r>
      <w:bookmarkEnd w:id="0"/>
      <w:r w:rsidRPr="009248AA">
        <w:rPr>
          <w:rFonts w:ascii="ＭＳ ゴシック" w:eastAsia="ＭＳ ゴシック" w:hAnsi="ＭＳ ゴシック" w:hint="eastAsia"/>
          <w:sz w:val="22"/>
          <w:szCs w:val="22"/>
        </w:rPr>
        <w:t>２１</w:t>
      </w:r>
      <w:r w:rsidRPr="009248AA">
        <w:rPr>
          <w:rFonts w:ascii="ＭＳ ゴシック" w:eastAsia="ＭＳ ゴシック" w:hAnsi="ＭＳ ゴシック"/>
          <w:sz w:val="22"/>
          <w:szCs w:val="22"/>
        </w:rPr>
        <w:t>ガイドラインに基づく、</w:t>
      </w:r>
      <w:r w:rsidRPr="009248AA">
        <w:rPr>
          <w:rFonts w:ascii="ＭＳ ゴシック" w:eastAsia="ＭＳ ゴシック" w:hAnsi="ＭＳ ゴシック" w:hint="eastAsia"/>
          <w:sz w:val="22"/>
          <w:szCs w:val="22"/>
        </w:rPr>
        <w:t>主に中小企業を対象にした環境経営の</w:t>
      </w:r>
      <w:r w:rsidRPr="009248AA">
        <w:rPr>
          <w:rFonts w:ascii="ＭＳ ゴシック" w:eastAsia="ＭＳ ゴシック" w:hAnsi="ＭＳ ゴシック"/>
          <w:sz w:val="22"/>
          <w:szCs w:val="22"/>
        </w:rPr>
        <w:t>認証・登録制度です。</w:t>
      </w:r>
      <w:r w:rsidRPr="009248AA">
        <w:rPr>
          <w:rFonts w:ascii="ＭＳ ゴシック" w:eastAsia="ＭＳ ゴシック" w:hAnsi="ＭＳ ゴシック" w:hint="eastAsia"/>
          <w:sz w:val="22"/>
          <w:szCs w:val="22"/>
        </w:rPr>
        <w:t>簡易な環境経営システム、二酸化炭素・廃棄物などの削減の取り組み及び環境活動レポートの作成、公表を要求事項として、認証・登録により環境経営の証明が得られる仕組み</w:t>
      </w:r>
    </w:p>
    <w:p w14:paraId="443260C0" w14:textId="77777777" w:rsidR="00F54D1E" w:rsidRDefault="00F54D1E" w:rsidP="00605F5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BB673D3" w14:textId="77777777" w:rsidR="00490A0A" w:rsidRPr="00490A0A" w:rsidRDefault="00FD5F39" w:rsidP="00605F50">
      <w:pPr>
        <w:rPr>
          <w:rFonts w:ascii="ＭＳ ゴシック" w:eastAsia="PMingLiU" w:hAnsi="ＭＳ ゴシック" w:hint="eastAsia"/>
          <w:b/>
          <w:sz w:val="22"/>
          <w:szCs w:val="22"/>
          <w:lang w:eastAsia="zh-TW"/>
        </w:rPr>
      </w:pPr>
      <w:r w:rsidRPr="001C522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■</w:t>
      </w:r>
      <w:r w:rsidR="004B4D1C" w:rsidRPr="00B72DE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日  時／</w:t>
      </w:r>
      <w:r w:rsidR="00490A0A">
        <w:rPr>
          <w:rFonts w:ascii="ＭＳ ゴシック" w:eastAsia="ＭＳ ゴシック" w:hAnsi="ＭＳ ゴシック" w:hint="eastAsia"/>
          <w:b/>
          <w:sz w:val="22"/>
          <w:szCs w:val="22"/>
        </w:rPr>
        <w:t>令和３年７</w:t>
      </w:r>
      <w:r w:rsidR="00490A0A" w:rsidRPr="00B72DE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月</w:t>
      </w:r>
      <w:r w:rsidR="00490A0A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6F42F8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490A0A">
        <w:rPr>
          <w:rFonts w:ascii="ＭＳ ゴシック" w:eastAsia="ＭＳ ゴシック" w:hAnsi="ＭＳ ゴシック" w:hint="eastAsia"/>
          <w:b/>
          <w:sz w:val="22"/>
          <w:szCs w:val="22"/>
        </w:rPr>
        <w:t>日</w:t>
      </w:r>
      <w:r w:rsidR="00490A0A" w:rsidRPr="00B72DE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（</w:t>
      </w:r>
      <w:r w:rsidR="006F42F8">
        <w:rPr>
          <w:rFonts w:ascii="ＭＳ ゴシック" w:eastAsia="ＭＳ ゴシック" w:hAnsi="ＭＳ ゴシック" w:hint="eastAsia"/>
          <w:b/>
          <w:sz w:val="22"/>
          <w:szCs w:val="22"/>
        </w:rPr>
        <w:t>水</w:t>
      </w:r>
      <w:r w:rsidR="00490A0A" w:rsidRPr="00B72DE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）１３：３０～１</w:t>
      </w:r>
      <w:r w:rsidR="00490A0A" w:rsidRPr="00B72DE2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490A0A" w:rsidRPr="00B72DE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：</w:t>
      </w:r>
      <w:r w:rsidR="00490A0A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490A0A" w:rsidRPr="00B72DE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０</w:t>
      </w:r>
    </w:p>
    <w:p w14:paraId="018649D6" w14:textId="77777777" w:rsidR="00070FC9" w:rsidRPr="00D26FCF" w:rsidRDefault="00FD5F39" w:rsidP="00D26FCF">
      <w:pPr>
        <w:rPr>
          <w:rFonts w:hint="eastAsia"/>
          <w:sz w:val="22"/>
          <w:szCs w:val="22"/>
        </w:rPr>
      </w:pPr>
      <w:r w:rsidRPr="001C5223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45645A" w:rsidRPr="00B72DE2">
        <w:rPr>
          <w:rFonts w:ascii="ＭＳ ゴシック" w:eastAsia="ＭＳ ゴシック" w:hAnsi="ＭＳ ゴシック" w:hint="eastAsia"/>
          <w:b/>
          <w:sz w:val="22"/>
          <w:szCs w:val="22"/>
        </w:rPr>
        <w:t>会　場／</w:t>
      </w:r>
      <w:r w:rsidR="00D26FCF">
        <w:rPr>
          <w:rFonts w:ascii="ＭＳ ゴシック" w:eastAsia="ＭＳ ゴシック" w:hAnsi="ＭＳ ゴシック" w:hint="eastAsia"/>
          <w:b/>
          <w:sz w:val="22"/>
          <w:szCs w:val="22"/>
        </w:rPr>
        <w:t>オンライン研修（ZOOM方式）　参加者へは、後日「参加URL」を送付します。</w:t>
      </w:r>
    </w:p>
    <w:p w14:paraId="17CB449A" w14:textId="77777777" w:rsidR="00AC339B" w:rsidRPr="00D6162C" w:rsidRDefault="004B4D1C" w:rsidP="00605F5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1C5223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D6162C">
        <w:rPr>
          <w:rFonts w:ascii="ＭＳ ゴシック" w:eastAsia="ＭＳ ゴシック" w:hAnsi="ＭＳ ゴシック" w:hint="eastAsia"/>
          <w:b/>
          <w:sz w:val="22"/>
          <w:szCs w:val="22"/>
        </w:rPr>
        <w:t>対　象／環境経営に取り組む事業者</w:t>
      </w:r>
    </w:p>
    <w:p w14:paraId="6C1381B7" w14:textId="77777777" w:rsidR="00E84AE1" w:rsidRPr="00D6162C" w:rsidRDefault="00FD5F39" w:rsidP="00605F5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D6162C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■</w:t>
      </w:r>
      <w:r w:rsidR="004B4D1C" w:rsidRPr="00D6162C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定　員／</w:t>
      </w:r>
      <w:r w:rsidR="0048045E" w:rsidRPr="00D6162C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4B4D1C" w:rsidRPr="00D6162C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０名</w:t>
      </w:r>
      <w:r w:rsidR="004B5CB7" w:rsidRPr="00D6162C">
        <w:rPr>
          <w:rFonts w:ascii="ＭＳ ゴシック" w:eastAsia="ＭＳ ゴシック" w:hAnsi="ＭＳ ゴシック" w:hint="eastAsia"/>
          <w:b/>
          <w:sz w:val="22"/>
          <w:szCs w:val="22"/>
        </w:rPr>
        <w:t>（先着順）</w:t>
      </w:r>
    </w:p>
    <w:p w14:paraId="4364308B" w14:textId="77777777" w:rsidR="00D70349" w:rsidRDefault="00FD5F39" w:rsidP="00B72DE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1C5223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C661D2" w:rsidRPr="00B72DE2">
        <w:rPr>
          <w:rFonts w:ascii="ＭＳ ゴシック" w:eastAsia="ＭＳ ゴシック" w:hAnsi="ＭＳ ゴシック" w:hint="eastAsia"/>
          <w:b/>
          <w:sz w:val="22"/>
          <w:szCs w:val="22"/>
        </w:rPr>
        <w:t>主　催／</w:t>
      </w:r>
      <w:r w:rsidR="00EE795B" w:rsidRPr="00D6162C">
        <w:rPr>
          <w:rFonts w:ascii="ＭＳ ゴシック" w:eastAsia="ＭＳ ゴシック" w:hAnsi="ＭＳ ゴシック" w:hint="eastAsia"/>
          <w:b/>
          <w:sz w:val="22"/>
          <w:szCs w:val="22"/>
        </w:rPr>
        <w:t>北九州市</w:t>
      </w:r>
      <w:r w:rsidR="00EE795B">
        <w:rPr>
          <w:rFonts w:ascii="ＭＳ ゴシック" w:eastAsia="ＭＳ ゴシック" w:hAnsi="ＭＳ ゴシック" w:hint="eastAsia"/>
          <w:b/>
          <w:sz w:val="22"/>
          <w:szCs w:val="22"/>
        </w:rPr>
        <w:t>、福岡県、</w:t>
      </w:r>
    </w:p>
    <w:p w14:paraId="75A72BAB" w14:textId="77777777" w:rsidR="005E105B" w:rsidRDefault="00FD4114" w:rsidP="00D26FCF">
      <w:pPr>
        <w:ind w:firstLineChars="500" w:firstLine="1062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エコアクション２１地域事務局環境未来</w:t>
      </w:r>
      <w:r w:rsidR="0061298A" w:rsidRPr="00B72DE2">
        <w:rPr>
          <w:rFonts w:ascii="ＭＳ ゴシック" w:eastAsia="ＭＳ ゴシック" w:hAnsi="ＭＳ ゴシック" w:hint="eastAsia"/>
          <w:b/>
          <w:sz w:val="22"/>
          <w:szCs w:val="22"/>
        </w:rPr>
        <w:t>（NPO法人北九州テクノサポート</w:t>
      </w:r>
      <w:r w:rsidR="0061298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94343E5" w14:textId="77777777" w:rsidR="00B72DE2" w:rsidRPr="0061298A" w:rsidRDefault="004B4D1C" w:rsidP="0061298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1C5223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B72DE2">
        <w:rPr>
          <w:rFonts w:ascii="ＭＳ ゴシック" w:eastAsia="ＭＳ ゴシック" w:hAnsi="ＭＳ ゴシック" w:hint="eastAsia"/>
          <w:b/>
          <w:sz w:val="22"/>
          <w:szCs w:val="22"/>
        </w:rPr>
        <w:t>共　催／</w:t>
      </w:r>
      <w:r w:rsidRPr="0080550C">
        <w:rPr>
          <w:rFonts w:ascii="ＭＳ ゴシック" w:eastAsia="ＭＳ ゴシック" w:hAnsi="ＭＳ ゴシック" w:hint="eastAsia"/>
          <w:b/>
          <w:sz w:val="24"/>
        </w:rPr>
        <w:t>一</w:t>
      </w:r>
      <w:r w:rsidRPr="005E105B">
        <w:rPr>
          <w:rFonts w:ascii="ＭＳ ゴシック" w:eastAsia="ＭＳ ゴシック" w:hAnsi="ＭＳ ゴシック" w:hint="eastAsia"/>
          <w:b/>
          <w:szCs w:val="21"/>
        </w:rPr>
        <w:t>般財団法人　持続性推進機構</w:t>
      </w:r>
    </w:p>
    <w:p w14:paraId="14907CF0" w14:textId="77777777" w:rsidR="00232EF5" w:rsidRDefault="00546D7E" w:rsidP="00232EF5">
      <w:pPr>
        <w:rPr>
          <w:rFonts w:ascii="ＭＳ ゴシック" w:eastAsia="PMingLiU" w:hAnsi="ＭＳ ゴシック"/>
          <w:b/>
          <w:sz w:val="22"/>
          <w:szCs w:val="22"/>
          <w:lang w:eastAsia="zh-TW"/>
        </w:rPr>
      </w:pPr>
      <w:r w:rsidRPr="001C522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■</w:t>
      </w:r>
      <w:r w:rsidRPr="00D6162C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後　援／</w:t>
      </w:r>
      <w:r w:rsidR="006E7113">
        <w:rPr>
          <w:rFonts w:ascii="ＭＳ ゴシック" w:eastAsia="ＭＳ ゴシック" w:hAnsi="ＭＳ ゴシック" w:hint="eastAsia"/>
          <w:b/>
          <w:sz w:val="22"/>
          <w:szCs w:val="22"/>
        </w:rPr>
        <w:t>（公財）</w:t>
      </w:r>
      <w:r w:rsidR="004B4D1C" w:rsidRPr="00D6162C">
        <w:rPr>
          <w:rFonts w:ascii="ＭＳ ゴシック" w:eastAsia="ＭＳ ゴシック" w:hAnsi="ＭＳ ゴシック" w:hint="eastAsia"/>
          <w:b/>
          <w:sz w:val="22"/>
          <w:szCs w:val="22"/>
        </w:rPr>
        <w:t>北九州産業学術推進機構</w:t>
      </w:r>
      <w:r w:rsidR="004B4D1C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D6162C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北九州商工会議所、</w:t>
      </w:r>
    </w:p>
    <w:p w14:paraId="0615C760" w14:textId="77777777" w:rsidR="002451EA" w:rsidRDefault="006E7113" w:rsidP="00D26FCF">
      <w:pPr>
        <w:ind w:firstLineChars="500" w:firstLine="1062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232EF5">
        <w:rPr>
          <w:rFonts w:ascii="ＭＳ ゴシック" w:eastAsia="ＭＳ ゴシック" w:hAnsi="ＭＳ ゴシック" w:hint="eastAsia"/>
          <w:b/>
          <w:sz w:val="22"/>
          <w:szCs w:val="22"/>
        </w:rPr>
        <w:t>一</w:t>
      </w:r>
      <w:r w:rsidR="00546D7E" w:rsidRPr="00D6162C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社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546D7E" w:rsidRPr="00D6162C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北九州中小企業団体連合会</w:t>
      </w:r>
      <w:r w:rsidR="001915E8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（一</w:t>
      </w:r>
      <w:r w:rsidRPr="00D6162C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社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915E8">
        <w:rPr>
          <w:rFonts w:ascii="ＭＳ ゴシック" w:eastAsia="ＭＳ ゴシック" w:hAnsi="ＭＳ ゴシック" w:hint="eastAsia"/>
          <w:b/>
          <w:sz w:val="22"/>
          <w:szCs w:val="22"/>
        </w:rPr>
        <w:t>福岡県</w:t>
      </w:r>
      <w:r w:rsidR="00232EF5">
        <w:rPr>
          <w:rFonts w:ascii="ＭＳ ゴシック" w:eastAsia="ＭＳ ゴシック" w:hAnsi="ＭＳ ゴシック" w:hint="eastAsia"/>
          <w:b/>
          <w:sz w:val="22"/>
          <w:szCs w:val="22"/>
        </w:rPr>
        <w:t>中小企業家同友会、</w:t>
      </w:r>
    </w:p>
    <w:p w14:paraId="0C8E6C98" w14:textId="77777777" w:rsidR="00232EF5" w:rsidRPr="00232EF5" w:rsidRDefault="006E7113" w:rsidP="00D26FCF">
      <w:pPr>
        <w:ind w:firstLineChars="500" w:firstLine="1062"/>
        <w:rPr>
          <w:rFonts w:ascii="ＭＳ ゴシック" w:eastAsia="PMingLiU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（一</w:t>
      </w:r>
      <w:r w:rsidRPr="00D6162C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社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915E8">
        <w:rPr>
          <w:rFonts w:ascii="ＭＳ ゴシック" w:eastAsia="ＭＳ ゴシック" w:hAnsi="ＭＳ ゴシック" w:hint="eastAsia"/>
          <w:b/>
          <w:sz w:val="22"/>
          <w:szCs w:val="22"/>
        </w:rPr>
        <w:t>北九州</w:t>
      </w:r>
      <w:r w:rsidR="006E73AB">
        <w:rPr>
          <w:rFonts w:ascii="ＭＳ ゴシック" w:eastAsia="ＭＳ ゴシック" w:hAnsi="ＭＳ ゴシック" w:hint="eastAsia"/>
          <w:b/>
          <w:sz w:val="22"/>
          <w:szCs w:val="22"/>
        </w:rPr>
        <w:t>市</w:t>
      </w:r>
      <w:r w:rsidR="001915E8">
        <w:rPr>
          <w:rFonts w:ascii="ＭＳ ゴシック" w:eastAsia="ＭＳ ゴシック" w:hAnsi="ＭＳ ゴシック" w:hint="eastAsia"/>
          <w:b/>
          <w:sz w:val="22"/>
          <w:szCs w:val="22"/>
        </w:rPr>
        <w:t>建設業協会、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（公</w:t>
      </w:r>
      <w:r w:rsidRPr="00D6162C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社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915E8">
        <w:rPr>
          <w:rFonts w:ascii="ＭＳ ゴシック" w:eastAsia="ＭＳ ゴシック" w:hAnsi="ＭＳ ゴシック" w:hint="eastAsia"/>
          <w:b/>
          <w:sz w:val="22"/>
          <w:szCs w:val="22"/>
        </w:rPr>
        <w:t>福岡県産業資源</w:t>
      </w:r>
      <w:r w:rsidR="00CC1C9F">
        <w:rPr>
          <w:rFonts w:ascii="ＭＳ ゴシック" w:eastAsia="ＭＳ ゴシック" w:hAnsi="ＭＳ ゴシック" w:hint="eastAsia"/>
          <w:b/>
          <w:sz w:val="22"/>
          <w:szCs w:val="22"/>
        </w:rPr>
        <w:t>循環</w:t>
      </w:r>
      <w:r w:rsidR="004B4D1C">
        <w:rPr>
          <w:rFonts w:ascii="ＭＳ ゴシック" w:eastAsia="ＭＳ ゴシック" w:hAnsi="ＭＳ ゴシック" w:hint="eastAsia"/>
          <w:b/>
          <w:sz w:val="22"/>
          <w:szCs w:val="22"/>
        </w:rPr>
        <w:t>協会</w:t>
      </w:r>
      <w:r w:rsidR="00BA1850">
        <w:rPr>
          <w:rFonts w:ascii="ＭＳ ゴシック" w:eastAsia="ＭＳ ゴシック" w:hAnsi="ＭＳ ゴシック" w:hint="eastAsia"/>
          <w:b/>
          <w:sz w:val="22"/>
          <w:szCs w:val="22"/>
        </w:rPr>
        <w:t>北九州支部</w:t>
      </w:r>
    </w:p>
    <w:p w14:paraId="4EE8B7F8" w14:textId="77777777" w:rsidR="006636F1" w:rsidRPr="00D6162C" w:rsidRDefault="00FD5F39" w:rsidP="00605F5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D6162C">
        <w:rPr>
          <w:rFonts w:ascii="ＭＳ ゴシック" w:eastAsia="ＭＳ ゴシック" w:hAnsi="ＭＳ ゴシック" w:hint="eastAsia"/>
          <w:b/>
          <w:sz w:val="22"/>
          <w:szCs w:val="22"/>
        </w:rPr>
        <w:t>■</w:t>
      </w:r>
      <w:r w:rsidR="004B4D1C" w:rsidRPr="00D6162C">
        <w:rPr>
          <w:rFonts w:ascii="ＭＳ ゴシック" w:eastAsia="ＭＳ ゴシック" w:hAnsi="ＭＳ ゴシック" w:hint="eastAsia"/>
          <w:b/>
          <w:sz w:val="22"/>
          <w:szCs w:val="22"/>
        </w:rPr>
        <w:t>参加費／無　料</w:t>
      </w:r>
    </w:p>
    <w:p w14:paraId="50E67A23" w14:textId="77777777" w:rsidR="005808D2" w:rsidRPr="00D6162C" w:rsidRDefault="004B4D1C" w:rsidP="005808D2">
      <w:pPr>
        <w:spacing w:line="36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1C5223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5E105B">
        <w:rPr>
          <w:rFonts w:ascii="ＭＳ ゴシック" w:eastAsia="ＭＳ ゴシック" w:hAnsi="ＭＳ ゴシック" w:hint="eastAsia"/>
          <w:b/>
          <w:sz w:val="22"/>
          <w:szCs w:val="22"/>
        </w:rPr>
        <w:t>申込期限／</w:t>
      </w:r>
      <w:r w:rsidR="00490A0A" w:rsidRPr="00490A0A">
        <w:rPr>
          <w:rFonts w:ascii="ＭＳ ゴシック" w:eastAsia="ＭＳ ゴシック" w:hAnsi="ＭＳ ゴシック" w:hint="eastAsia"/>
          <w:b/>
          <w:sz w:val="22"/>
          <w:szCs w:val="22"/>
        </w:rPr>
        <w:t>開催日</w:t>
      </w:r>
      <w:r w:rsidR="00490A0A">
        <w:rPr>
          <w:rFonts w:ascii="ＭＳ ゴシック" w:eastAsia="ＭＳ ゴシック" w:hAnsi="ＭＳ ゴシック" w:hint="eastAsia"/>
          <w:b/>
          <w:sz w:val="22"/>
          <w:szCs w:val="22"/>
        </w:rPr>
        <w:t>の１週間前</w:t>
      </w:r>
      <w:r w:rsidRPr="00D6162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p w14:paraId="34E870C6" w14:textId="77777777" w:rsidR="005808D2" w:rsidRPr="00D6162C" w:rsidRDefault="004B4D1C" w:rsidP="005808D2">
      <w:pPr>
        <w:spacing w:line="36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D6162C">
        <w:rPr>
          <w:rFonts w:ascii="ＭＳ ゴシック" w:eastAsia="ＭＳ ゴシック" w:hAnsi="ＭＳ ゴシック" w:hint="eastAsia"/>
          <w:b/>
          <w:sz w:val="22"/>
          <w:szCs w:val="22"/>
        </w:rPr>
        <w:t>■申込方法／</w:t>
      </w:r>
      <w:r w:rsidR="004B5CB7" w:rsidRPr="00D6162C">
        <w:rPr>
          <w:rFonts w:ascii="ＭＳ ゴシック" w:eastAsia="ＭＳ ゴシック" w:hAnsi="ＭＳ ゴシック" w:hint="eastAsia"/>
          <w:b/>
          <w:sz w:val="22"/>
          <w:szCs w:val="22"/>
        </w:rPr>
        <w:t>裏面の申込み用紙に記入のうえ</w:t>
      </w:r>
      <w:r w:rsidR="00D26FCF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4B5CB7" w:rsidRPr="00D6162C">
        <w:rPr>
          <w:rFonts w:ascii="ＭＳ ゴシック" w:eastAsia="ＭＳ ゴシック" w:hAnsi="ＭＳ ゴシック" w:hint="eastAsia"/>
          <w:b/>
          <w:sz w:val="22"/>
          <w:szCs w:val="22"/>
        </w:rPr>
        <w:t>ｅ‐</w:t>
      </w:r>
      <w:r w:rsidRPr="00D6162C">
        <w:rPr>
          <w:rFonts w:ascii="ＭＳ ゴシック" w:eastAsia="ＭＳ ゴシック" w:hAnsi="ＭＳ ゴシック" w:hint="eastAsia"/>
          <w:b/>
          <w:sz w:val="22"/>
          <w:szCs w:val="22"/>
        </w:rPr>
        <w:t>メール</w:t>
      </w:r>
      <w:r w:rsidR="009A76DD">
        <w:rPr>
          <w:rFonts w:ascii="ＭＳ ゴシック" w:eastAsia="ＭＳ ゴシック" w:hAnsi="ＭＳ ゴシック" w:hint="eastAsia"/>
          <w:b/>
          <w:sz w:val="22"/>
          <w:szCs w:val="22"/>
        </w:rPr>
        <w:t>又は電話</w:t>
      </w:r>
      <w:r w:rsidRPr="00D6162C">
        <w:rPr>
          <w:rFonts w:ascii="ＭＳ ゴシック" w:eastAsia="ＭＳ ゴシック" w:hAnsi="ＭＳ ゴシック" w:hint="eastAsia"/>
          <w:b/>
          <w:sz w:val="22"/>
          <w:szCs w:val="22"/>
        </w:rPr>
        <w:t>で下記</w:t>
      </w:r>
      <w:r w:rsidR="00D26FCF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C63773" w:rsidRPr="00D6162C">
        <w:rPr>
          <w:rFonts w:ascii="ＭＳ ゴシック" w:eastAsia="ＭＳ ゴシック" w:hAnsi="ＭＳ ゴシック" w:hint="eastAsia"/>
          <w:b/>
          <w:sz w:val="22"/>
          <w:szCs w:val="22"/>
        </w:rPr>
        <w:t>申込先</w:t>
      </w:r>
      <w:r w:rsidR="009A76DD">
        <w:rPr>
          <w:rFonts w:ascii="ＭＳ ゴシック" w:eastAsia="ＭＳ ゴシック" w:hAnsi="ＭＳ ゴシック" w:hint="eastAsia"/>
          <w:b/>
          <w:sz w:val="22"/>
          <w:szCs w:val="22"/>
        </w:rPr>
        <w:t>まで連絡</w:t>
      </w:r>
      <w:r w:rsidR="00D26FCF">
        <w:rPr>
          <w:rFonts w:ascii="ＭＳ ゴシック" w:eastAsia="ＭＳ ゴシック" w:hAnsi="ＭＳ ゴシック" w:hint="eastAsia"/>
          <w:b/>
          <w:sz w:val="22"/>
          <w:szCs w:val="22"/>
        </w:rPr>
        <w:t>下さい</w:t>
      </w:r>
      <w:r w:rsidRPr="00D6162C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14:paraId="543B3086" w14:textId="77777777" w:rsidR="006636F1" w:rsidRPr="00D6162C" w:rsidRDefault="00FD5F39" w:rsidP="00605F5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D6162C">
        <w:rPr>
          <w:rFonts w:ascii="ＭＳ ゴシック" w:eastAsia="ＭＳ ゴシック" w:hAnsi="ＭＳ ゴシック" w:hint="eastAsia"/>
          <w:b/>
          <w:sz w:val="22"/>
          <w:szCs w:val="22"/>
        </w:rPr>
        <w:t>■</w:t>
      </w:r>
      <w:r w:rsidR="004B4D1C" w:rsidRPr="00D6162C">
        <w:rPr>
          <w:rFonts w:ascii="ＭＳ ゴシック" w:eastAsia="ＭＳ ゴシック" w:hAnsi="ＭＳ ゴシック" w:hint="eastAsia"/>
          <w:b/>
          <w:sz w:val="22"/>
          <w:szCs w:val="22"/>
        </w:rPr>
        <w:t>プログラム</w:t>
      </w:r>
    </w:p>
    <w:p w14:paraId="7DC1614A" w14:textId="77777777" w:rsidR="007562C9" w:rsidRPr="001858DB" w:rsidRDefault="00A54094" w:rsidP="001858DB">
      <w:pPr>
        <w:ind w:firstLineChars="200" w:firstLine="425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1858DB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4B4D1C" w:rsidRPr="001858DB">
        <w:rPr>
          <w:rFonts w:ascii="ＭＳ ゴシック" w:eastAsia="ＭＳ ゴシック" w:hAnsi="ＭＳ ゴシック"/>
          <w:b/>
          <w:sz w:val="22"/>
          <w:szCs w:val="22"/>
        </w:rPr>
        <w:t>「</w:t>
      </w:r>
      <w:r w:rsidRPr="001858DB">
        <w:rPr>
          <w:rFonts w:ascii="ＭＳ ゴシック" w:eastAsia="ＭＳ ゴシック" w:hAnsi="ＭＳ ゴシック" w:hint="eastAsia"/>
          <w:b/>
          <w:sz w:val="22"/>
          <w:szCs w:val="22"/>
        </w:rPr>
        <w:t>エコアクション</w:t>
      </w:r>
      <w:r w:rsidR="00802376" w:rsidRPr="001858DB">
        <w:rPr>
          <w:rFonts w:ascii="ＭＳ ゴシック" w:eastAsia="ＭＳ ゴシック" w:hAnsi="ＭＳ ゴシック"/>
          <w:b/>
          <w:sz w:val="22"/>
          <w:szCs w:val="22"/>
        </w:rPr>
        <w:t>２１</w:t>
      </w:r>
      <w:r w:rsidR="000C4CF7" w:rsidRPr="001858DB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  <w:r w:rsidR="00802376" w:rsidRPr="001858DB">
        <w:rPr>
          <w:rFonts w:ascii="ＭＳ ゴシック" w:eastAsia="ＭＳ ゴシック" w:hAnsi="ＭＳ ゴシック"/>
          <w:b/>
          <w:sz w:val="22"/>
          <w:szCs w:val="22"/>
        </w:rPr>
        <w:t>」</w:t>
      </w:r>
    </w:p>
    <w:p w14:paraId="7EBE4133" w14:textId="77777777" w:rsidR="00E131F7" w:rsidRPr="001858DB" w:rsidRDefault="00E84AE1" w:rsidP="008F3620">
      <w:pPr>
        <w:ind w:firstLineChars="400" w:firstLine="849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1858DB">
        <w:rPr>
          <w:rFonts w:ascii="ＭＳ ゴシック" w:eastAsia="ＭＳ ゴシック" w:hAnsi="ＭＳ ゴシック" w:hint="eastAsia"/>
          <w:b/>
          <w:sz w:val="22"/>
          <w:szCs w:val="22"/>
        </w:rPr>
        <w:t>講師：</w:t>
      </w:r>
      <w:r w:rsidR="00250373" w:rsidRPr="001858DB">
        <w:rPr>
          <w:rFonts w:ascii="ＭＳ ゴシック" w:eastAsia="ＭＳ ゴシック" w:hAnsi="ＭＳ ゴシック" w:hint="eastAsia"/>
          <w:b/>
          <w:sz w:val="22"/>
          <w:szCs w:val="22"/>
        </w:rPr>
        <w:t>エコアクション</w:t>
      </w:r>
      <w:r w:rsidR="00275129" w:rsidRPr="001858DB">
        <w:rPr>
          <w:rFonts w:ascii="ＭＳ ゴシック" w:eastAsia="ＭＳ ゴシック" w:hAnsi="ＭＳ ゴシック" w:hint="eastAsia"/>
          <w:b/>
          <w:sz w:val="22"/>
          <w:szCs w:val="22"/>
        </w:rPr>
        <w:t>２１</w:t>
      </w:r>
      <w:r w:rsidR="001858DB" w:rsidRPr="001858D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審査員　</w:t>
      </w:r>
      <w:r w:rsidR="004F14D4" w:rsidRPr="001858DB">
        <w:rPr>
          <w:rFonts w:ascii="ＭＳ ゴシック" w:eastAsia="ＭＳ ゴシック" w:hAnsi="ＭＳ ゴシック" w:hint="eastAsia"/>
          <w:b/>
          <w:sz w:val="22"/>
          <w:szCs w:val="22"/>
        </w:rPr>
        <w:t>佐藤　保</w:t>
      </w:r>
      <w:r w:rsidR="001858DB" w:rsidRPr="001858DB">
        <w:rPr>
          <w:rFonts w:ascii="ＭＳ ゴシック" w:eastAsia="ＭＳ ゴシック" w:hAnsi="ＭＳ ゴシック" w:hint="eastAsia"/>
          <w:b/>
          <w:sz w:val="22"/>
          <w:szCs w:val="22"/>
        </w:rPr>
        <w:t>様</w:t>
      </w:r>
    </w:p>
    <w:p w14:paraId="63D84254" w14:textId="77777777" w:rsidR="00070FC9" w:rsidRPr="001858DB" w:rsidRDefault="000C4CF7" w:rsidP="001858DB">
      <w:pPr>
        <w:ind w:firstLineChars="200" w:firstLine="425"/>
        <w:rPr>
          <w:rFonts w:ascii="ＭＳ ゴシック" w:eastAsia="ＭＳ ゴシック" w:hAnsi="ＭＳ ゴシック"/>
          <w:b/>
          <w:sz w:val="22"/>
          <w:szCs w:val="22"/>
        </w:rPr>
      </w:pPr>
      <w:r w:rsidRPr="001858DB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8A1972" w:rsidRPr="001858DB">
        <w:rPr>
          <w:rFonts w:ascii="ＭＳ ゴシック" w:eastAsia="ＭＳ ゴシック" w:hAnsi="ＭＳ ゴシック" w:hint="eastAsia"/>
          <w:b/>
          <w:sz w:val="22"/>
          <w:szCs w:val="22"/>
        </w:rPr>
        <w:t>．エコアクション２１取り組み事例発表</w:t>
      </w:r>
    </w:p>
    <w:p w14:paraId="7A7573A4" w14:textId="77777777" w:rsidR="00070FC9" w:rsidRPr="001858DB" w:rsidRDefault="004B4D1C" w:rsidP="00037341">
      <w:pPr>
        <w:ind w:firstLineChars="400" w:firstLine="849"/>
        <w:rPr>
          <w:rFonts w:ascii="ＭＳ ゴシック" w:eastAsia="ＭＳ ゴシック" w:hAnsi="ＭＳ ゴシック"/>
          <w:b/>
          <w:sz w:val="22"/>
          <w:szCs w:val="22"/>
        </w:rPr>
      </w:pPr>
      <w:r w:rsidRPr="001858DB">
        <w:rPr>
          <w:rFonts w:ascii="ＭＳ ゴシック" w:eastAsia="ＭＳ ゴシック" w:hAnsi="ＭＳ ゴシック" w:hint="eastAsia"/>
          <w:b/>
          <w:sz w:val="22"/>
          <w:szCs w:val="22"/>
        </w:rPr>
        <w:t>講師：</w:t>
      </w:r>
      <w:r w:rsidR="001858DB" w:rsidRPr="001858DB">
        <w:rPr>
          <w:rFonts w:ascii="ＭＳ ゴシック" w:eastAsia="ＭＳ ゴシック" w:hAnsi="ＭＳ ゴシック" w:hint="eastAsia"/>
          <w:b/>
          <w:sz w:val="22"/>
          <w:szCs w:val="22"/>
        </w:rPr>
        <w:t>九州安全モーター株式会社　取締役総務経理部長　石田　隆一様</w:t>
      </w:r>
      <w:r w:rsidRPr="001858D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72C3C" w:rsidRPr="001858D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</w:t>
      </w:r>
      <w:r w:rsidR="00DB4BF6" w:rsidRPr="001858D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858D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</w:t>
      </w:r>
    </w:p>
    <w:p w14:paraId="06E266B3" w14:textId="77777777" w:rsidR="009248AA" w:rsidRPr="001858DB" w:rsidRDefault="001B72BB" w:rsidP="00D26FCF">
      <w:pPr>
        <w:ind w:firstLineChars="200" w:firstLine="425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1858DB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D26FCF" w:rsidRPr="001858DB">
        <w:rPr>
          <w:rFonts w:ascii="ＭＳ ゴシック" w:eastAsia="ＭＳ ゴシック" w:hAnsi="ＭＳ ゴシック" w:hint="eastAsia"/>
          <w:b/>
          <w:sz w:val="22"/>
          <w:szCs w:val="22"/>
        </w:rPr>
        <w:t>．質疑応答</w:t>
      </w:r>
    </w:p>
    <w:p w14:paraId="368A87EB" w14:textId="77777777" w:rsidR="005808D2" w:rsidRDefault="004B4D1C" w:rsidP="009248AA">
      <w:pPr>
        <w:spacing w:line="36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pict w14:anchorId="00DC40C5">
          <v:roundrect id="_x0000_s1028" style="position:absolute;left:0;text-align:left;margin-left:5.05pt;margin-top:12.6pt;width:488.7pt;height:105pt;z-index:1" arcsize="10923f" strokeweight="1pt">
            <v:textbox inset="5.85pt,.7pt,5.85pt,.14pt">
              <w:txbxContent>
                <w:p w14:paraId="7D3272F2" w14:textId="77777777" w:rsidR="0061298A" w:rsidRPr="000E2687" w:rsidRDefault="004B4D1C" w:rsidP="0061298A">
                  <w:pPr>
                    <w:spacing w:line="340" w:lineRule="exact"/>
                    <w:ind w:right="-33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</w:pPr>
                  <w:r w:rsidRPr="000E2687">
                    <w:rPr>
                      <w:rFonts w:ascii="ＭＳ ゴシック" w:eastAsia="ＭＳ ゴシック" w:hAnsi="ＭＳ ゴシック" w:hint="eastAsia"/>
                      <w:b/>
                      <w:sz w:val="26"/>
                      <w:szCs w:val="26"/>
                    </w:rPr>
                    <w:t>「エコアクション２１」導入セミナーの申込先</w:t>
                  </w:r>
                </w:p>
                <w:p w14:paraId="1370B35D" w14:textId="77777777" w:rsidR="0061298A" w:rsidRPr="0061298A" w:rsidRDefault="00FD4114" w:rsidP="0061298A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エコアクション２１地域事務局環境未来</w:t>
                  </w:r>
                  <w:r w:rsidR="00FD42C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：</w:t>
                  </w:r>
                  <w:r w:rsidR="00462746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西</w:t>
                  </w:r>
                  <w:r w:rsidR="004B4D1C" w:rsidRPr="0061298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、</w:t>
                  </w:r>
                  <w:r w:rsidR="00462746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有田</w:t>
                  </w:r>
                </w:p>
                <w:p w14:paraId="659DBD97" w14:textId="77777777" w:rsidR="0061298A" w:rsidRPr="0061298A" w:rsidRDefault="004B4D1C" w:rsidP="0061298A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 w:rsidRPr="0061298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〒804-0003　北九州市戸畑区中原新町２－１　北九州テクノセンター８０６Ｂ</w:t>
                  </w:r>
                </w:p>
                <w:p w14:paraId="6F7F3CA5" w14:textId="77777777" w:rsidR="0061298A" w:rsidRPr="0061298A" w:rsidRDefault="00A2575F" w:rsidP="0061298A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</w:pPr>
                  <w:r w:rsidRPr="0061298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ＴＥＬ＆ＦＡＸ：</w:t>
                  </w:r>
                  <w:r w:rsidR="004B4D1C" w:rsidRPr="0061298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：</w:t>
                  </w:r>
                  <w:r w:rsidR="00BD69B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０９３－８８３－６００４</w:t>
                  </w:r>
                  <w:r w:rsidR="00CF0EB0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　</w:t>
                  </w:r>
                </w:p>
                <w:p w14:paraId="7F466A44" w14:textId="77777777" w:rsidR="0061298A" w:rsidRPr="0061298A" w:rsidRDefault="004B4D1C" w:rsidP="0061298A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61298A">
                    <w:rPr>
                      <w:rFonts w:ascii="ＭＳ ゴシック" w:eastAsia="ＭＳ ゴシック" w:hAnsi="ＭＳ ゴシック" w:hint="eastAsia"/>
                      <w:b/>
                    </w:rPr>
                    <w:t>Ｍａｉｌ：npo-kts@npo-kts.org</w:t>
                  </w:r>
                </w:p>
                <w:p w14:paraId="4B67BB4C" w14:textId="77777777" w:rsidR="00E61681" w:rsidRPr="0061298A" w:rsidRDefault="00E61681" w:rsidP="00973A13">
                  <w:pPr>
                    <w:spacing w:line="340" w:lineRule="exact"/>
                    <w:jc w:val="center"/>
                    <w:rPr>
                      <w:rFonts w:ascii="ＭＳ ゴシック" w:eastAsia="ＭＳ ゴシック" w:hAnsi="ＭＳ ゴシック" w:hint="eastAsia"/>
                      <w:b/>
                    </w:rPr>
                  </w:pPr>
                </w:p>
              </w:txbxContent>
            </v:textbox>
          </v:roundrect>
        </w:pict>
      </w:r>
    </w:p>
    <w:p w14:paraId="7B8D0042" w14:textId="77777777" w:rsidR="005808D2" w:rsidRDefault="005808D2" w:rsidP="009248AA">
      <w:pPr>
        <w:spacing w:line="36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6B4FE586" w14:textId="77777777" w:rsidR="005808D2" w:rsidRDefault="005808D2" w:rsidP="009248AA">
      <w:pPr>
        <w:spacing w:line="36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73254821" w14:textId="77777777" w:rsidR="005808D2" w:rsidRDefault="005808D2" w:rsidP="009248AA">
      <w:pPr>
        <w:spacing w:line="36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784CFCF7" w14:textId="77777777" w:rsidR="005808D2" w:rsidRDefault="005808D2" w:rsidP="009248AA">
      <w:pPr>
        <w:spacing w:line="36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3C918DFC" w14:textId="77777777" w:rsidR="005808D2" w:rsidRDefault="005808D2" w:rsidP="009248AA">
      <w:pPr>
        <w:spacing w:line="36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3700D8EF" w14:textId="77777777" w:rsidR="00EC2DC0" w:rsidRPr="00490A0A" w:rsidRDefault="00242AC4" w:rsidP="00490A0A">
      <w:pPr>
        <w:spacing w:line="360" w:lineRule="exact"/>
        <w:ind w:left="545" w:hangingChars="200" w:hanging="545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368F213E" w14:textId="77777777" w:rsidR="008139FF" w:rsidRDefault="008139FF" w:rsidP="009B347E">
      <w:pPr>
        <w:spacing w:line="440" w:lineRule="exact"/>
        <w:ind w:right="-34" w:firstLineChars="100" w:firstLine="272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2BFB07E3" w14:textId="77777777" w:rsidR="006F42F8" w:rsidRDefault="006F42F8" w:rsidP="009B347E">
      <w:pPr>
        <w:spacing w:line="440" w:lineRule="exact"/>
        <w:ind w:right="-34" w:firstLineChars="100" w:firstLine="272"/>
        <w:jc w:val="center"/>
        <w:rPr>
          <w:rFonts w:ascii="メイリオ" w:eastAsia="メイリオ" w:hAnsi="メイリオ" w:hint="eastAsia"/>
          <w:b/>
          <w:sz w:val="28"/>
          <w:szCs w:val="28"/>
        </w:rPr>
      </w:pPr>
    </w:p>
    <w:p w14:paraId="586A6A6D" w14:textId="77777777" w:rsidR="009B347E" w:rsidRPr="00FA4920" w:rsidRDefault="009B347E" w:rsidP="009B347E">
      <w:pPr>
        <w:spacing w:line="440" w:lineRule="exact"/>
        <w:ind w:right="-34" w:firstLineChars="100" w:firstLine="272"/>
        <w:jc w:val="center"/>
        <w:rPr>
          <w:rFonts w:ascii="メイリオ" w:eastAsia="メイリオ" w:hAnsi="メイリオ" w:cs="ＭＳ明朝"/>
          <w:b/>
          <w:kern w:val="0"/>
          <w:sz w:val="28"/>
          <w:szCs w:val="28"/>
        </w:rPr>
      </w:pPr>
      <w:r w:rsidRPr="00FA4920">
        <w:rPr>
          <w:rFonts w:ascii="メイリオ" w:eastAsia="メイリオ" w:hAnsi="メイリオ" w:hint="eastAsia"/>
          <w:b/>
          <w:sz w:val="28"/>
          <w:szCs w:val="28"/>
        </w:rPr>
        <w:t>令和3年度</w:t>
      </w:r>
      <w:r w:rsidR="002F362E" w:rsidRPr="00FA4920">
        <w:rPr>
          <w:rFonts w:ascii="メイリオ" w:eastAsia="メイリオ" w:hAnsi="メイリオ" w:hint="eastAsia"/>
          <w:b/>
          <w:sz w:val="28"/>
          <w:szCs w:val="28"/>
        </w:rPr>
        <w:t>「</w:t>
      </w:r>
      <w:r w:rsidRPr="00FA4920">
        <w:rPr>
          <w:rFonts w:ascii="メイリオ" w:eastAsia="メイリオ" w:hAnsi="メイリオ" w:hint="eastAsia"/>
          <w:b/>
          <w:sz w:val="28"/>
          <w:szCs w:val="28"/>
        </w:rPr>
        <w:t>エコアクション21</w:t>
      </w:r>
      <w:r w:rsidR="002F362E" w:rsidRPr="00FA4920">
        <w:rPr>
          <w:rFonts w:ascii="メイリオ" w:eastAsia="メイリオ" w:hAnsi="メイリオ" w:hint="eastAsia"/>
          <w:b/>
          <w:sz w:val="28"/>
          <w:szCs w:val="28"/>
        </w:rPr>
        <w:t>」</w:t>
      </w:r>
      <w:r w:rsidRPr="00FA4920">
        <w:rPr>
          <w:rFonts w:ascii="メイリオ" w:eastAsia="メイリオ" w:hAnsi="メイリオ" w:hint="eastAsia"/>
          <w:b/>
          <w:sz w:val="28"/>
          <w:szCs w:val="28"/>
        </w:rPr>
        <w:t>導入セミナー</w:t>
      </w:r>
      <w:r w:rsidRPr="00FA4920">
        <w:rPr>
          <w:rFonts w:ascii="メイリオ" w:eastAsia="メイリオ" w:hAnsi="メイリオ" w:cs="ＭＳ明朝" w:hint="eastAsia"/>
          <w:b/>
          <w:kern w:val="0"/>
          <w:sz w:val="28"/>
          <w:szCs w:val="28"/>
        </w:rPr>
        <w:t>受講申込書</w:t>
      </w:r>
    </w:p>
    <w:p w14:paraId="0581C512" w14:textId="77777777" w:rsidR="009B347E" w:rsidRPr="00F25CA0" w:rsidRDefault="009B347E" w:rsidP="009B347E">
      <w:pPr>
        <w:jc w:val="center"/>
        <w:rPr>
          <w:rFonts w:ascii="メイリオ" w:eastAsia="メイリオ" w:hAnsi="メイリオ" w:hint="eastAsia"/>
          <w:b/>
          <w:sz w:val="28"/>
          <w:szCs w:val="28"/>
        </w:rPr>
      </w:pPr>
      <w:r w:rsidRPr="000327C4">
        <w:rPr>
          <w:rFonts w:ascii="メイリオ" w:eastAsia="メイリオ" w:hAnsi="メイリオ" w:hint="eastAsia"/>
          <w:b/>
          <w:sz w:val="28"/>
          <w:szCs w:val="28"/>
        </w:rPr>
        <w:t>※メールにて申込下さい。</w:t>
      </w:r>
    </w:p>
    <w:p w14:paraId="5E720579" w14:textId="77777777" w:rsidR="009B347E" w:rsidRPr="00F25CA0" w:rsidRDefault="009B347E" w:rsidP="009B347E">
      <w:pPr>
        <w:rPr>
          <w:rFonts w:ascii="ＭＳ Ｐ明朝" w:eastAsia="ＭＳ Ｐ明朝" w:hAnsi="ＭＳ Ｐ明朝" w:hint="eastAsia"/>
          <w:sz w:val="36"/>
          <w:szCs w:val="36"/>
          <w:u w:val="single"/>
        </w:rPr>
      </w:pPr>
      <w:r w:rsidRPr="00F25CA0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E-mail: </w:t>
      </w:r>
      <w:r w:rsidRPr="00F25CA0">
        <w:rPr>
          <w:rFonts w:ascii="ＭＳ ゴシック" w:eastAsia="ＭＳ ゴシック" w:hAnsi="ＭＳ ゴシック"/>
          <w:sz w:val="36"/>
          <w:szCs w:val="36"/>
          <w:u w:val="single"/>
        </w:rPr>
        <w:t>npo-kts@npo-kts.org</w:t>
      </w:r>
    </w:p>
    <w:p w14:paraId="5748ED2A" w14:textId="77777777" w:rsidR="009B347E" w:rsidRPr="002F362E" w:rsidRDefault="009B347E" w:rsidP="009B347E">
      <w:pPr>
        <w:spacing w:line="440" w:lineRule="exact"/>
        <w:ind w:right="-34"/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2F362E">
        <w:rPr>
          <w:rFonts w:ascii="ＭＳ ゴシック" w:eastAsia="ＭＳ ゴシック" w:hAnsi="ＭＳ ゴシック" w:hint="eastAsia"/>
          <w:b/>
          <w:sz w:val="24"/>
          <w:u w:val="single"/>
        </w:rPr>
        <w:t>エコアクション２１地域事務局　環境未来：西、有田</w:t>
      </w:r>
      <w:r w:rsidRPr="002F362E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宛</w:t>
      </w:r>
    </w:p>
    <w:p w14:paraId="23BF47EA" w14:textId="77777777" w:rsidR="002F362E" w:rsidRDefault="002F362E" w:rsidP="009B347E">
      <w:pPr>
        <w:pStyle w:val="af0"/>
        <w:rPr>
          <w:rFonts w:ascii="ＭＳ 明朝" w:hAnsi="ＭＳ 明朝" w:cs="ＭＳ明朝" w:hint="eastAsia"/>
          <w:b/>
          <w:sz w:val="28"/>
          <w:szCs w:val="28"/>
        </w:rPr>
      </w:pPr>
    </w:p>
    <w:p w14:paraId="7C36A5CF" w14:textId="77777777" w:rsidR="009B347E" w:rsidRPr="00FA4920" w:rsidRDefault="009B347E" w:rsidP="009B347E">
      <w:pPr>
        <w:pStyle w:val="af0"/>
        <w:rPr>
          <w:rFonts w:ascii="ＭＳ Ｐゴシック" w:eastAsia="ＭＳ Ｐゴシック" w:hAnsi="ＭＳ Ｐゴシック"/>
          <w:sz w:val="24"/>
          <w:szCs w:val="24"/>
        </w:rPr>
      </w:pPr>
      <w:r w:rsidRPr="00FA4920">
        <w:rPr>
          <w:rFonts w:ascii="ＭＳ Ｐゴシック" w:eastAsia="ＭＳ Ｐゴシック" w:hAnsi="ＭＳ Ｐゴシック" w:hint="eastAsia"/>
          <w:sz w:val="24"/>
          <w:szCs w:val="24"/>
        </w:rPr>
        <w:t>※本研修会は、ZOOMを利用したオンライン研修会ですので、利用可能なPCを用意</w:t>
      </w:r>
    </w:p>
    <w:p w14:paraId="5783F32E" w14:textId="77777777" w:rsidR="009B347E" w:rsidRPr="00FA4920" w:rsidRDefault="009B347E" w:rsidP="009B347E">
      <w:pPr>
        <w:pStyle w:val="af0"/>
        <w:rPr>
          <w:rFonts w:ascii="ＭＳ Ｐゴシック" w:eastAsia="ＭＳ Ｐゴシック" w:hAnsi="ＭＳ Ｐゴシック" w:hint="eastAsia"/>
          <w:sz w:val="24"/>
          <w:szCs w:val="24"/>
        </w:rPr>
      </w:pPr>
      <w:r w:rsidRPr="00FA4920">
        <w:rPr>
          <w:rFonts w:ascii="ＭＳ Ｐゴシック" w:eastAsia="ＭＳ Ｐゴシック" w:hAnsi="ＭＳ Ｐゴシック" w:hint="eastAsia"/>
          <w:sz w:val="24"/>
          <w:szCs w:val="24"/>
        </w:rPr>
        <w:t>して下さい。</w:t>
      </w:r>
    </w:p>
    <w:p w14:paraId="7C1504A6" w14:textId="77777777" w:rsidR="002F362E" w:rsidRPr="00FA4920" w:rsidRDefault="002F362E" w:rsidP="009B347E">
      <w:pPr>
        <w:pStyle w:val="af0"/>
        <w:rPr>
          <w:rFonts w:ascii="ＭＳ Ｐゴシック" w:eastAsia="ＭＳ Ｐゴシック" w:hAnsi="ＭＳ Ｐゴシック"/>
          <w:sz w:val="24"/>
          <w:szCs w:val="24"/>
        </w:rPr>
      </w:pPr>
    </w:p>
    <w:p w14:paraId="4D604572" w14:textId="77777777" w:rsidR="009B347E" w:rsidRPr="00FA4920" w:rsidRDefault="00F90D1B" w:rsidP="009B347E">
      <w:pPr>
        <w:pStyle w:val="af0"/>
        <w:rPr>
          <w:rFonts w:ascii="ＭＳ Ｐゴシック" w:eastAsia="ＭＳ Ｐゴシック" w:hAnsi="ＭＳ Ｐゴシック"/>
          <w:sz w:val="24"/>
          <w:szCs w:val="24"/>
        </w:rPr>
      </w:pPr>
      <w:r w:rsidRPr="00FA4920">
        <w:rPr>
          <w:rFonts w:ascii="ＭＳ Ｐゴシック" w:eastAsia="ＭＳ Ｐゴシック" w:hAnsi="ＭＳ Ｐゴシック" w:hint="eastAsia"/>
          <w:sz w:val="24"/>
          <w:szCs w:val="24"/>
        </w:rPr>
        <w:t>※参加者には、申込時に使用された</w:t>
      </w:r>
      <w:r w:rsidR="009B347E" w:rsidRPr="00FA4920">
        <w:rPr>
          <w:rFonts w:ascii="ＭＳ Ｐゴシック" w:eastAsia="ＭＳ Ｐゴシック" w:hAnsi="ＭＳ Ｐゴシック" w:hint="eastAsia"/>
          <w:sz w:val="24"/>
          <w:szCs w:val="24"/>
        </w:rPr>
        <w:t>メールアドレスへアクセス用のURLを送付します。</w:t>
      </w:r>
    </w:p>
    <w:p w14:paraId="01550B0C" w14:textId="77777777" w:rsidR="009B347E" w:rsidRPr="00FA4920" w:rsidRDefault="009B347E" w:rsidP="009B347E">
      <w:pPr>
        <w:pStyle w:val="af0"/>
        <w:rPr>
          <w:rFonts w:ascii="ＭＳ Ｐゴシック" w:eastAsia="ＭＳ Ｐゴシック" w:hAnsi="ＭＳ Ｐゴシック" w:hint="eastAsia"/>
          <w:sz w:val="24"/>
          <w:szCs w:val="24"/>
        </w:rPr>
      </w:pPr>
      <w:r w:rsidRPr="00FA4920">
        <w:rPr>
          <w:rFonts w:ascii="ＭＳ Ｐゴシック" w:eastAsia="ＭＳ Ｐゴシック" w:hAnsi="ＭＳ Ｐゴシック" w:hint="eastAsia"/>
          <w:sz w:val="24"/>
          <w:szCs w:val="24"/>
        </w:rPr>
        <w:t>当日は、アクセス用のURLより、１２；４０～順次アクセス頂きます。</w:t>
      </w:r>
    </w:p>
    <w:p w14:paraId="36957CAA" w14:textId="77777777" w:rsidR="009B347E" w:rsidRPr="00FA4920" w:rsidRDefault="009B347E" w:rsidP="009B347E">
      <w:pPr>
        <w:pStyle w:val="af0"/>
        <w:rPr>
          <w:rFonts w:ascii="ＭＳ Ｐゴシック" w:eastAsia="ＭＳ Ｐゴシック" w:hAnsi="ＭＳ Ｐゴシック"/>
          <w:sz w:val="24"/>
          <w:szCs w:val="24"/>
        </w:rPr>
      </w:pPr>
      <w:r w:rsidRPr="00FA49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</w:p>
    <w:p w14:paraId="1FDC4D2B" w14:textId="77777777" w:rsidR="005A791C" w:rsidRPr="00FA4920" w:rsidRDefault="009B347E" w:rsidP="002F362E">
      <w:pPr>
        <w:pStyle w:val="af0"/>
        <w:rPr>
          <w:rFonts w:ascii="ＭＳ Ｐゴシック" w:eastAsia="ＭＳ Ｐゴシック" w:hAnsi="ＭＳ Ｐゴシック" w:hint="eastAsia"/>
          <w:sz w:val="24"/>
          <w:szCs w:val="24"/>
        </w:rPr>
      </w:pPr>
      <w:r w:rsidRPr="00FA4920">
        <w:rPr>
          <w:rFonts w:ascii="ＭＳ Ｐゴシック" w:eastAsia="ＭＳ Ｐゴシック" w:hAnsi="ＭＳ Ｐゴシック" w:hint="eastAsia"/>
          <w:sz w:val="24"/>
          <w:szCs w:val="24"/>
        </w:rPr>
        <w:t>※z</w:t>
      </w:r>
      <w:r w:rsidRPr="00FA4920">
        <w:rPr>
          <w:rFonts w:ascii="ＭＳ Ｐゴシック" w:eastAsia="ＭＳ Ｐゴシック" w:hAnsi="ＭＳ Ｐゴシック"/>
          <w:sz w:val="24"/>
          <w:szCs w:val="24"/>
        </w:rPr>
        <w:t>oom</w:t>
      </w:r>
      <w:r w:rsidRPr="00FA4920">
        <w:rPr>
          <w:rFonts w:ascii="ＭＳ Ｐゴシック" w:eastAsia="ＭＳ Ｐゴシック" w:hAnsi="ＭＳ Ｐゴシック" w:hint="eastAsia"/>
          <w:sz w:val="24"/>
          <w:szCs w:val="24"/>
        </w:rPr>
        <w:t>の事前テストを実施します。携帯電話にて操作、誘導しますので、PC近くで使用できる電話番号を記載して下さい。また、事前テストが可能な日と時間（１０時～1６時）を複数記載して下さい。事前テスト不要な方は、その旨を記載して下さい。</w:t>
      </w:r>
    </w:p>
    <w:p w14:paraId="61892D88" w14:textId="77777777" w:rsidR="00E275AC" w:rsidRPr="002F362E" w:rsidRDefault="00E275AC" w:rsidP="002F362E">
      <w:pPr>
        <w:pStyle w:val="af0"/>
        <w:rPr>
          <w:rFonts w:ascii="メイリオ" w:eastAsia="メイリオ" w:hAnsi="メイリオ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2727"/>
        <w:gridCol w:w="277"/>
        <w:gridCol w:w="1238"/>
        <w:gridCol w:w="888"/>
        <w:gridCol w:w="709"/>
        <w:gridCol w:w="1332"/>
      </w:tblGrid>
      <w:tr w:rsidR="004B4D1C" w14:paraId="6BAF04F3" w14:textId="77777777" w:rsidTr="008139FF">
        <w:trPr>
          <w:trHeight w:val="700"/>
          <w:jc w:val="center"/>
        </w:trPr>
        <w:tc>
          <w:tcPr>
            <w:tcW w:w="2323" w:type="dxa"/>
            <w:vAlign w:val="center"/>
          </w:tcPr>
          <w:p w14:paraId="66A49C1C" w14:textId="77777777" w:rsidR="00F329E9" w:rsidRDefault="004B4D1C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会　社　名</w:t>
            </w:r>
          </w:p>
        </w:tc>
        <w:tc>
          <w:tcPr>
            <w:tcW w:w="5130" w:type="dxa"/>
            <w:gridSpan w:val="4"/>
          </w:tcPr>
          <w:p w14:paraId="5405D8FA" w14:textId="77777777" w:rsidR="00F329E9" w:rsidRDefault="00F329E9" w:rsidP="008139F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709" w:type="dxa"/>
          </w:tcPr>
          <w:p w14:paraId="7F61E3DB" w14:textId="77777777" w:rsidR="00F329E9" w:rsidRDefault="004B4D1C" w:rsidP="008139FF">
            <w:pPr>
              <w:widowControl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従業員数</w:t>
            </w:r>
          </w:p>
        </w:tc>
        <w:tc>
          <w:tcPr>
            <w:tcW w:w="1332" w:type="dxa"/>
          </w:tcPr>
          <w:p w14:paraId="696F3E1E" w14:textId="77777777" w:rsidR="00F329E9" w:rsidRDefault="00F329E9" w:rsidP="008139F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B4D1C" w14:paraId="08434031" w14:textId="77777777" w:rsidTr="008139FF">
        <w:trPr>
          <w:trHeight w:val="378"/>
          <w:jc w:val="center"/>
        </w:trPr>
        <w:tc>
          <w:tcPr>
            <w:tcW w:w="2323" w:type="dxa"/>
            <w:vMerge w:val="restart"/>
            <w:vAlign w:val="center"/>
          </w:tcPr>
          <w:p w14:paraId="345DC860" w14:textId="77777777" w:rsidR="009248AA" w:rsidRDefault="004B4D1C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3004" w:type="dxa"/>
            <w:gridSpan w:val="2"/>
          </w:tcPr>
          <w:p w14:paraId="0CDCEC83" w14:textId="77777777" w:rsidR="009248AA" w:rsidRDefault="004B4D1C" w:rsidP="0028722B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役職名</w:t>
            </w:r>
          </w:p>
        </w:tc>
        <w:tc>
          <w:tcPr>
            <w:tcW w:w="4167" w:type="dxa"/>
            <w:gridSpan w:val="4"/>
          </w:tcPr>
          <w:p w14:paraId="126A04B5" w14:textId="77777777" w:rsidR="009248AA" w:rsidRDefault="004B4D1C" w:rsidP="0028722B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　　名</w:t>
            </w:r>
          </w:p>
        </w:tc>
      </w:tr>
      <w:tr w:rsidR="004B4D1C" w14:paraId="0EBB1E2F" w14:textId="77777777" w:rsidTr="008139FF">
        <w:trPr>
          <w:trHeight w:val="421"/>
          <w:jc w:val="center"/>
        </w:trPr>
        <w:tc>
          <w:tcPr>
            <w:tcW w:w="2323" w:type="dxa"/>
            <w:vMerge/>
            <w:vAlign w:val="center"/>
          </w:tcPr>
          <w:p w14:paraId="17024044" w14:textId="77777777" w:rsidR="009248AA" w:rsidRDefault="009248AA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004" w:type="dxa"/>
            <w:gridSpan w:val="2"/>
          </w:tcPr>
          <w:p w14:paraId="4C68277A" w14:textId="77777777" w:rsidR="009248AA" w:rsidRDefault="009248AA" w:rsidP="0028722B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167" w:type="dxa"/>
            <w:gridSpan w:val="4"/>
          </w:tcPr>
          <w:p w14:paraId="52BF44B1" w14:textId="77777777" w:rsidR="009248AA" w:rsidRDefault="009248AA" w:rsidP="0028722B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B4D1C" w14:paraId="5ADAF7AF" w14:textId="77777777" w:rsidTr="008139FF">
        <w:trPr>
          <w:trHeight w:val="348"/>
          <w:jc w:val="center"/>
        </w:trPr>
        <w:tc>
          <w:tcPr>
            <w:tcW w:w="2323" w:type="dxa"/>
            <w:vMerge/>
            <w:vAlign w:val="center"/>
          </w:tcPr>
          <w:p w14:paraId="3B81A96C" w14:textId="77777777" w:rsidR="009248AA" w:rsidRDefault="009248AA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004" w:type="dxa"/>
            <w:gridSpan w:val="2"/>
          </w:tcPr>
          <w:p w14:paraId="784D5E7C" w14:textId="77777777" w:rsidR="009248AA" w:rsidRDefault="009248AA" w:rsidP="0028722B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167" w:type="dxa"/>
            <w:gridSpan w:val="4"/>
          </w:tcPr>
          <w:p w14:paraId="4B2EBB79" w14:textId="77777777" w:rsidR="009248AA" w:rsidRDefault="009248AA" w:rsidP="0028722B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B4D1C" w14:paraId="3516C6B7" w14:textId="77777777" w:rsidTr="008139FF">
        <w:trPr>
          <w:trHeight w:val="524"/>
          <w:jc w:val="center"/>
        </w:trPr>
        <w:tc>
          <w:tcPr>
            <w:tcW w:w="2323" w:type="dxa"/>
            <w:vMerge/>
            <w:vAlign w:val="center"/>
          </w:tcPr>
          <w:p w14:paraId="1D5CCF8A" w14:textId="77777777" w:rsidR="009248AA" w:rsidRDefault="009248AA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004" w:type="dxa"/>
            <w:gridSpan w:val="2"/>
          </w:tcPr>
          <w:p w14:paraId="0C92A83E" w14:textId="77777777" w:rsidR="009248AA" w:rsidRDefault="009248AA" w:rsidP="0028722B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167" w:type="dxa"/>
            <w:gridSpan w:val="4"/>
          </w:tcPr>
          <w:p w14:paraId="714D1475" w14:textId="77777777" w:rsidR="009248AA" w:rsidRDefault="009248AA" w:rsidP="0028722B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B4D1C" w14:paraId="1BAC696F" w14:textId="77777777" w:rsidTr="008139FF">
        <w:trPr>
          <w:trHeight w:val="974"/>
          <w:jc w:val="center"/>
        </w:trPr>
        <w:tc>
          <w:tcPr>
            <w:tcW w:w="2323" w:type="dxa"/>
            <w:vAlign w:val="center"/>
          </w:tcPr>
          <w:p w14:paraId="45D217D9" w14:textId="77777777" w:rsidR="009248AA" w:rsidRDefault="004B4D1C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業　　　種</w:t>
            </w:r>
          </w:p>
          <w:p w14:paraId="27E9B09B" w14:textId="77777777" w:rsidR="009248AA" w:rsidRPr="004600BF" w:rsidRDefault="004B4D1C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（該当項目に○）</w:t>
            </w:r>
          </w:p>
        </w:tc>
        <w:tc>
          <w:tcPr>
            <w:tcW w:w="7171" w:type="dxa"/>
            <w:gridSpan w:val="6"/>
          </w:tcPr>
          <w:p w14:paraId="4B28FCCE" w14:textId="77777777" w:rsidR="00242AC4" w:rsidRDefault="004B4D1C" w:rsidP="00242AC4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１農林水産</w:t>
            </w: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２．建設業　３．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製造</w:t>
            </w: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４．卸売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５．</w:t>
            </w: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小売業</w:t>
            </w:r>
          </w:p>
          <w:p w14:paraId="7E774426" w14:textId="77777777" w:rsidR="00242AC4" w:rsidRDefault="004B4D1C" w:rsidP="00242AC4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</w:t>
            </w: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．電気・ガス・水道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　７．運輸・通信業　８</w:t>
            </w: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金融・保険業</w:t>
            </w:r>
          </w:p>
          <w:p w14:paraId="407E536D" w14:textId="77777777" w:rsidR="00242AC4" w:rsidRDefault="004B4D1C" w:rsidP="00242AC4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９．不動産業　１０</w:t>
            </w: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その他サービス</w:t>
            </w: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１１</w:t>
            </w:r>
            <w:r w:rsidRPr="004600B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廃棄物・リサイクル業</w:t>
            </w:r>
          </w:p>
          <w:p w14:paraId="49534C8C" w14:textId="77777777" w:rsidR="009248AA" w:rsidRDefault="00242AC4" w:rsidP="0028722B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１２．その他（　　　　　　　　　　　　　　　　　　　　　　　　）</w:t>
            </w:r>
          </w:p>
        </w:tc>
      </w:tr>
      <w:tr w:rsidR="004B4D1C" w14:paraId="4E62BB0B" w14:textId="77777777" w:rsidTr="008139FF">
        <w:trPr>
          <w:trHeight w:val="1192"/>
          <w:jc w:val="center"/>
        </w:trPr>
        <w:tc>
          <w:tcPr>
            <w:tcW w:w="2323" w:type="dxa"/>
            <w:vAlign w:val="center"/>
          </w:tcPr>
          <w:p w14:paraId="4055813E" w14:textId="77777777" w:rsidR="009248AA" w:rsidRDefault="004B4D1C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連　絡　先</w:t>
            </w:r>
          </w:p>
        </w:tc>
        <w:tc>
          <w:tcPr>
            <w:tcW w:w="7171" w:type="dxa"/>
            <w:gridSpan w:val="6"/>
          </w:tcPr>
          <w:p w14:paraId="2B4C1106" w14:textId="77777777" w:rsidR="009248AA" w:rsidRPr="009C0350" w:rsidRDefault="004B4D1C" w:rsidP="0028722B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9C035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〒□□□－□□□□</w:t>
            </w:r>
          </w:p>
          <w:p w14:paraId="2035E36E" w14:textId="77777777" w:rsidR="009248AA" w:rsidRDefault="009248AA" w:rsidP="0028722B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B4D1C" w14:paraId="36E429F7" w14:textId="77777777" w:rsidTr="008139FF">
        <w:trPr>
          <w:trHeight w:val="712"/>
          <w:jc w:val="center"/>
        </w:trPr>
        <w:tc>
          <w:tcPr>
            <w:tcW w:w="2323" w:type="dxa"/>
            <w:vAlign w:val="center"/>
          </w:tcPr>
          <w:p w14:paraId="3CAE64CC" w14:textId="77777777" w:rsidR="009248AA" w:rsidRDefault="004B4D1C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2727" w:type="dxa"/>
          </w:tcPr>
          <w:p w14:paraId="095DAABF" w14:textId="77777777" w:rsidR="004B5CB7" w:rsidRDefault="004B5CB7" w:rsidP="008139F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96C238C" w14:textId="77777777" w:rsidR="009248AA" w:rsidRDefault="004B4D1C" w:rsidP="004B5CB7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ＦＡＸ番号</w:t>
            </w:r>
          </w:p>
        </w:tc>
        <w:tc>
          <w:tcPr>
            <w:tcW w:w="2929" w:type="dxa"/>
            <w:gridSpan w:val="3"/>
          </w:tcPr>
          <w:p w14:paraId="749C9A9B" w14:textId="77777777" w:rsidR="004B5CB7" w:rsidRDefault="004B5CB7" w:rsidP="008139F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B4D1C" w14:paraId="7A55104E" w14:textId="77777777" w:rsidTr="008139FF">
        <w:trPr>
          <w:trHeight w:val="480"/>
          <w:jc w:val="center"/>
        </w:trPr>
        <w:tc>
          <w:tcPr>
            <w:tcW w:w="2323" w:type="dxa"/>
            <w:vAlign w:val="center"/>
          </w:tcPr>
          <w:p w14:paraId="6A2AB3BB" w14:textId="77777777" w:rsidR="009248AA" w:rsidRDefault="004B4D1C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  <w:tc>
          <w:tcPr>
            <w:tcW w:w="7171" w:type="dxa"/>
            <w:gridSpan w:val="6"/>
          </w:tcPr>
          <w:p w14:paraId="033E0652" w14:textId="77777777" w:rsidR="004B5CB7" w:rsidRDefault="004B5CB7" w:rsidP="008139FF">
            <w:pPr>
              <w:spacing w:line="440" w:lineRule="exact"/>
              <w:ind w:right="-34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D853527" w14:textId="77777777" w:rsidR="008139FF" w:rsidRDefault="008139FF" w:rsidP="008139FF">
            <w:pPr>
              <w:spacing w:line="440" w:lineRule="exact"/>
              <w:ind w:right="-34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9B347E" w14:paraId="309E501E" w14:textId="77777777" w:rsidTr="008139FF">
        <w:trPr>
          <w:trHeight w:val="672"/>
          <w:jc w:val="center"/>
        </w:trPr>
        <w:tc>
          <w:tcPr>
            <w:tcW w:w="2323" w:type="dxa"/>
            <w:vAlign w:val="center"/>
          </w:tcPr>
          <w:p w14:paraId="2C5F69E9" w14:textId="77777777" w:rsidR="009B347E" w:rsidRDefault="002F362E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事前テスト</w:t>
            </w:r>
          </w:p>
        </w:tc>
        <w:tc>
          <w:tcPr>
            <w:tcW w:w="7171" w:type="dxa"/>
            <w:gridSpan w:val="6"/>
            <w:vAlign w:val="center"/>
          </w:tcPr>
          <w:p w14:paraId="636EE6EF" w14:textId="77777777" w:rsidR="009B347E" w:rsidRDefault="002F362E" w:rsidP="009D57FB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希望する（第１：　　　第２：　　　・　　希望しない</w:t>
            </w:r>
          </w:p>
        </w:tc>
      </w:tr>
      <w:tr w:rsidR="004B4D1C" w14:paraId="19F53664" w14:textId="77777777" w:rsidTr="008139FF">
        <w:trPr>
          <w:trHeight w:val="672"/>
          <w:jc w:val="center"/>
        </w:trPr>
        <w:tc>
          <w:tcPr>
            <w:tcW w:w="2323" w:type="dxa"/>
            <w:vAlign w:val="center"/>
          </w:tcPr>
          <w:p w14:paraId="44745AF3" w14:textId="77777777" w:rsidR="009248AA" w:rsidRPr="004600BF" w:rsidRDefault="002F362E" w:rsidP="009248AA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携帯電話番号</w:t>
            </w:r>
          </w:p>
        </w:tc>
        <w:tc>
          <w:tcPr>
            <w:tcW w:w="7171" w:type="dxa"/>
            <w:gridSpan w:val="6"/>
            <w:vAlign w:val="center"/>
          </w:tcPr>
          <w:p w14:paraId="3ED20421" w14:textId="77777777" w:rsidR="009248AA" w:rsidRPr="009248AA" w:rsidRDefault="009248AA" w:rsidP="009D57FB">
            <w:pPr>
              <w:spacing w:line="440" w:lineRule="exact"/>
              <w:ind w:right="-34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</w:tbl>
    <w:p w14:paraId="6F3449FB" w14:textId="77777777" w:rsidR="009248AA" w:rsidRDefault="009248AA" w:rsidP="000C4CF7">
      <w:pPr>
        <w:spacing w:line="0" w:lineRule="atLeast"/>
        <w:jc w:val="center"/>
      </w:pPr>
    </w:p>
    <w:p w14:paraId="4407101A" w14:textId="77777777" w:rsidR="005808D2" w:rsidRDefault="005808D2" w:rsidP="009248AA">
      <w:pPr>
        <w:rPr>
          <w:rFonts w:hint="eastAsia"/>
        </w:rPr>
      </w:pPr>
    </w:p>
    <w:p w14:paraId="5E01A144" w14:textId="77777777" w:rsidR="00A312C6" w:rsidRPr="001705C9" w:rsidRDefault="00A312C6" w:rsidP="009248AA">
      <w:pPr>
        <w:rPr>
          <w:rFonts w:hint="eastAsia"/>
        </w:rPr>
      </w:pPr>
    </w:p>
    <w:sectPr w:rsidR="00A312C6" w:rsidRPr="001705C9" w:rsidSect="001743A8">
      <w:pgSz w:w="11906" w:h="16838" w:code="9"/>
      <w:pgMar w:top="284" w:right="1134" w:bottom="284" w:left="1134" w:header="851" w:footer="992" w:gutter="0"/>
      <w:cols w:space="425"/>
      <w:docGrid w:type="linesAndChars" w:linePitch="369" w:charSpace="-1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8E7"/>
    <w:multiLevelType w:val="hybridMultilevel"/>
    <w:tmpl w:val="BCA218D0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77680"/>
    <w:multiLevelType w:val="hybridMultilevel"/>
    <w:tmpl w:val="4D4A9BEA"/>
    <w:lvl w:ilvl="0">
      <w:start w:val="6"/>
      <w:numFmt w:val="bullet"/>
      <w:lvlText w:val="※"/>
      <w:lvlJc w:val="left"/>
      <w:pPr>
        <w:tabs>
          <w:tab w:val="num" w:pos="1572"/>
        </w:tabs>
        <w:ind w:left="1572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92"/>
        </w:tabs>
        <w:ind w:left="4992" w:hanging="420"/>
      </w:pPr>
      <w:rPr>
        <w:rFonts w:ascii="Wingdings" w:hAnsi="Wingdings" w:hint="default"/>
      </w:rPr>
    </w:lvl>
  </w:abstractNum>
  <w:abstractNum w:abstractNumId="2" w15:restartNumberingAfterBreak="0">
    <w:nsid w:val="2B08125B"/>
    <w:multiLevelType w:val="hybridMultilevel"/>
    <w:tmpl w:val="13AC0074"/>
    <w:lvl w:ilvl="0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2BFD3DE8"/>
    <w:multiLevelType w:val="hybridMultilevel"/>
    <w:tmpl w:val="80DE4D70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B5208C"/>
    <w:multiLevelType w:val="hybridMultilevel"/>
    <w:tmpl w:val="36D26482"/>
    <w:lvl w:ilvl="0">
      <w:start w:val="1"/>
      <w:numFmt w:val="decimalFullWidth"/>
      <w:lvlText w:val="%1．"/>
      <w:lvlJc w:val="left"/>
      <w:pPr>
        <w:tabs>
          <w:tab w:val="num" w:pos="1188"/>
        </w:tabs>
        <w:ind w:left="1188" w:hanging="450"/>
      </w:pPr>
      <w:rPr>
        <w:rFonts w:cs="ＭＳ Ｐゴシック" w:hint="default"/>
        <w:color w:val="000000"/>
      </w:rPr>
    </w:lvl>
    <w:lvl w:ilvl="1" w:tentative="1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entative="1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entative="1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5" w15:restartNumberingAfterBreak="0">
    <w:nsid w:val="37B2771E"/>
    <w:multiLevelType w:val="hybridMultilevel"/>
    <w:tmpl w:val="1E4465E4"/>
    <w:lvl w:ilvl="0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D6B75F1"/>
    <w:multiLevelType w:val="hybridMultilevel"/>
    <w:tmpl w:val="B1989B36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  <w:lang w:val="en-US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B06B9C"/>
    <w:multiLevelType w:val="hybridMultilevel"/>
    <w:tmpl w:val="E10AE9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F3726B"/>
    <w:multiLevelType w:val="hybridMultilevel"/>
    <w:tmpl w:val="11C88980"/>
    <w:lvl w:ilvl="0">
      <w:start w:val="1"/>
      <w:numFmt w:val="decimalFullWidth"/>
      <w:lvlText w:val="%1．"/>
      <w:lvlJc w:val="left"/>
      <w:pPr>
        <w:tabs>
          <w:tab w:val="num" w:pos="1188"/>
        </w:tabs>
        <w:ind w:left="1188" w:hanging="450"/>
      </w:pPr>
      <w:rPr>
        <w:rFonts w:cs="ＭＳ Ｐゴシック" w:hint="default"/>
        <w:color w:val="000000"/>
      </w:rPr>
    </w:lvl>
    <w:lvl w:ilvl="1" w:tentative="1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entative="1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entative="1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9" w15:restartNumberingAfterBreak="0">
    <w:nsid w:val="48A7749F"/>
    <w:multiLevelType w:val="hybridMultilevel"/>
    <w:tmpl w:val="8AD6C856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70178E"/>
    <w:multiLevelType w:val="hybridMultilevel"/>
    <w:tmpl w:val="3F565664"/>
    <w:lvl w:ilvl="0">
      <w:start w:val="4"/>
      <w:numFmt w:val="bullet"/>
      <w:lvlText w:val="■"/>
      <w:lvlJc w:val="left"/>
      <w:pPr>
        <w:tabs>
          <w:tab w:val="num" w:pos="820"/>
        </w:tabs>
        <w:ind w:left="82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1" w15:restartNumberingAfterBreak="0">
    <w:nsid w:val="50522642"/>
    <w:multiLevelType w:val="hybridMultilevel"/>
    <w:tmpl w:val="EE049688"/>
    <w:lvl w:ilvl="0">
      <w:start w:val="1"/>
      <w:numFmt w:val="decimalFullWidth"/>
      <w:lvlText w:val="%1．"/>
      <w:lvlJc w:val="left"/>
      <w:pPr>
        <w:tabs>
          <w:tab w:val="num" w:pos="843"/>
        </w:tabs>
        <w:ind w:left="843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18"/>
        </w:tabs>
        <w:ind w:left="12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38"/>
        </w:tabs>
        <w:ind w:left="1638" w:hanging="420"/>
      </w:pPr>
    </w:lvl>
    <w:lvl w:ilvl="3" w:tentative="1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78"/>
        </w:tabs>
        <w:ind w:left="24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98"/>
        </w:tabs>
        <w:ind w:left="2898" w:hanging="420"/>
      </w:pPr>
    </w:lvl>
    <w:lvl w:ilvl="6" w:tentative="1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38"/>
        </w:tabs>
        <w:ind w:left="37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58"/>
        </w:tabs>
        <w:ind w:left="4158" w:hanging="420"/>
      </w:pPr>
    </w:lvl>
  </w:abstractNum>
  <w:abstractNum w:abstractNumId="12" w15:restartNumberingAfterBreak="0">
    <w:nsid w:val="5B615B31"/>
    <w:multiLevelType w:val="hybridMultilevel"/>
    <w:tmpl w:val="ACC2297E"/>
    <w:lvl w:ilvl="0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10239E0"/>
    <w:multiLevelType w:val="hybridMultilevel"/>
    <w:tmpl w:val="F56E105C"/>
    <w:lvl w:ilvl="0">
      <w:numFmt w:val="bullet"/>
      <w:lvlText w:val="■"/>
      <w:lvlJc w:val="left"/>
      <w:pPr>
        <w:tabs>
          <w:tab w:val="num" w:pos="461"/>
        </w:tabs>
        <w:ind w:left="461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14" w15:restartNumberingAfterBreak="0">
    <w:nsid w:val="73FF4E46"/>
    <w:multiLevelType w:val="hybridMultilevel"/>
    <w:tmpl w:val="9C340566"/>
    <w:lvl w:ilvl="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755220AD"/>
    <w:multiLevelType w:val="hybridMultilevel"/>
    <w:tmpl w:val="B0DEA138"/>
    <w:lvl w:ilvl="0">
      <w:start w:val="1"/>
      <w:numFmt w:val="decimalFullWidth"/>
      <w:lvlText w:val="%1．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entative="1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entative="1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16" w15:restartNumberingAfterBreak="0">
    <w:nsid w:val="756875AB"/>
    <w:multiLevelType w:val="hybridMultilevel"/>
    <w:tmpl w:val="47D086A4"/>
    <w:lvl w:ilvl="0">
      <w:numFmt w:val="bullet"/>
      <w:lvlText w:val="■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"/>
  </w:num>
  <w:num w:numId="5">
    <w:abstractNumId w:val="12"/>
  </w:num>
  <w:num w:numId="6">
    <w:abstractNumId w:val="16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324"/>
    <w:rsid w:val="00004F75"/>
    <w:rsid w:val="00020E3C"/>
    <w:rsid w:val="00021796"/>
    <w:rsid w:val="00023E43"/>
    <w:rsid w:val="000241C6"/>
    <w:rsid w:val="00033F80"/>
    <w:rsid w:val="00037341"/>
    <w:rsid w:val="00045CE0"/>
    <w:rsid w:val="00050747"/>
    <w:rsid w:val="000525C6"/>
    <w:rsid w:val="00060186"/>
    <w:rsid w:val="00060B12"/>
    <w:rsid w:val="00066DF8"/>
    <w:rsid w:val="00070FC9"/>
    <w:rsid w:val="00072621"/>
    <w:rsid w:val="000741FD"/>
    <w:rsid w:val="0007453A"/>
    <w:rsid w:val="000745EE"/>
    <w:rsid w:val="00074E7B"/>
    <w:rsid w:val="0007650F"/>
    <w:rsid w:val="000821B6"/>
    <w:rsid w:val="00082ABB"/>
    <w:rsid w:val="00085759"/>
    <w:rsid w:val="00094D11"/>
    <w:rsid w:val="00096273"/>
    <w:rsid w:val="00096C35"/>
    <w:rsid w:val="000A6B81"/>
    <w:rsid w:val="000A7ADB"/>
    <w:rsid w:val="000B4CAC"/>
    <w:rsid w:val="000B6DA9"/>
    <w:rsid w:val="000B7BC9"/>
    <w:rsid w:val="000C2BA5"/>
    <w:rsid w:val="000C37C2"/>
    <w:rsid w:val="000C4CF7"/>
    <w:rsid w:val="000C5E67"/>
    <w:rsid w:val="000D0C5E"/>
    <w:rsid w:val="000D208C"/>
    <w:rsid w:val="000D466D"/>
    <w:rsid w:val="000D5B35"/>
    <w:rsid w:val="000D78C9"/>
    <w:rsid w:val="000E1D02"/>
    <w:rsid w:val="000E2687"/>
    <w:rsid w:val="000F2297"/>
    <w:rsid w:val="000F2ACA"/>
    <w:rsid w:val="000F4531"/>
    <w:rsid w:val="000F5642"/>
    <w:rsid w:val="000F5908"/>
    <w:rsid w:val="000F73C8"/>
    <w:rsid w:val="001017CF"/>
    <w:rsid w:val="00106E69"/>
    <w:rsid w:val="00111C42"/>
    <w:rsid w:val="00111CD8"/>
    <w:rsid w:val="00115B8B"/>
    <w:rsid w:val="0012138B"/>
    <w:rsid w:val="001215E6"/>
    <w:rsid w:val="00121B5E"/>
    <w:rsid w:val="00122FD2"/>
    <w:rsid w:val="00123A45"/>
    <w:rsid w:val="0014001B"/>
    <w:rsid w:val="001444B7"/>
    <w:rsid w:val="00146705"/>
    <w:rsid w:val="0015498B"/>
    <w:rsid w:val="00157AC7"/>
    <w:rsid w:val="001609D0"/>
    <w:rsid w:val="001705C9"/>
    <w:rsid w:val="00172C3C"/>
    <w:rsid w:val="001743A8"/>
    <w:rsid w:val="001843DC"/>
    <w:rsid w:val="001858DB"/>
    <w:rsid w:val="001915E8"/>
    <w:rsid w:val="00194D25"/>
    <w:rsid w:val="00195A43"/>
    <w:rsid w:val="001A0300"/>
    <w:rsid w:val="001A0BDD"/>
    <w:rsid w:val="001A449B"/>
    <w:rsid w:val="001B1903"/>
    <w:rsid w:val="001B2919"/>
    <w:rsid w:val="001B72BB"/>
    <w:rsid w:val="001C1394"/>
    <w:rsid w:val="001C333D"/>
    <w:rsid w:val="001C5223"/>
    <w:rsid w:val="001C523F"/>
    <w:rsid w:val="001C5B28"/>
    <w:rsid w:val="001C7342"/>
    <w:rsid w:val="001D1605"/>
    <w:rsid w:val="001D50A0"/>
    <w:rsid w:val="001D7A1E"/>
    <w:rsid w:val="001E0ED2"/>
    <w:rsid w:val="001E11A5"/>
    <w:rsid w:val="001E3E6E"/>
    <w:rsid w:val="001E7777"/>
    <w:rsid w:val="001F238F"/>
    <w:rsid w:val="001F7D0D"/>
    <w:rsid w:val="00200AA5"/>
    <w:rsid w:val="00205587"/>
    <w:rsid w:val="002061FF"/>
    <w:rsid w:val="002070BE"/>
    <w:rsid w:val="002073F8"/>
    <w:rsid w:val="00210B3E"/>
    <w:rsid w:val="00213A4A"/>
    <w:rsid w:val="00214C45"/>
    <w:rsid w:val="0021569C"/>
    <w:rsid w:val="00225459"/>
    <w:rsid w:val="00225D2A"/>
    <w:rsid w:val="00230444"/>
    <w:rsid w:val="00232EF5"/>
    <w:rsid w:val="002334B5"/>
    <w:rsid w:val="00237274"/>
    <w:rsid w:val="00242210"/>
    <w:rsid w:val="00242AC4"/>
    <w:rsid w:val="002451EA"/>
    <w:rsid w:val="0024591C"/>
    <w:rsid w:val="00250373"/>
    <w:rsid w:val="00250AA5"/>
    <w:rsid w:val="002525E7"/>
    <w:rsid w:val="00253707"/>
    <w:rsid w:val="00265F2C"/>
    <w:rsid w:val="002666B3"/>
    <w:rsid w:val="00267898"/>
    <w:rsid w:val="00270015"/>
    <w:rsid w:val="00275129"/>
    <w:rsid w:val="00275633"/>
    <w:rsid w:val="00283BF5"/>
    <w:rsid w:val="0028722B"/>
    <w:rsid w:val="00287E0F"/>
    <w:rsid w:val="00291164"/>
    <w:rsid w:val="002934B5"/>
    <w:rsid w:val="002A5055"/>
    <w:rsid w:val="002B131D"/>
    <w:rsid w:val="002B5CD0"/>
    <w:rsid w:val="002B63CE"/>
    <w:rsid w:val="002B7761"/>
    <w:rsid w:val="002C0E2D"/>
    <w:rsid w:val="002C1C04"/>
    <w:rsid w:val="002C5D2B"/>
    <w:rsid w:val="002C5FD4"/>
    <w:rsid w:val="002D4A4F"/>
    <w:rsid w:val="002E733C"/>
    <w:rsid w:val="002E7E1F"/>
    <w:rsid w:val="002F2C6D"/>
    <w:rsid w:val="002F2F11"/>
    <w:rsid w:val="002F362E"/>
    <w:rsid w:val="002F5214"/>
    <w:rsid w:val="00300BAE"/>
    <w:rsid w:val="0030110B"/>
    <w:rsid w:val="00301A23"/>
    <w:rsid w:val="00304550"/>
    <w:rsid w:val="00310EB0"/>
    <w:rsid w:val="00311D55"/>
    <w:rsid w:val="00314CB7"/>
    <w:rsid w:val="00316053"/>
    <w:rsid w:val="00317751"/>
    <w:rsid w:val="00322E87"/>
    <w:rsid w:val="003234BE"/>
    <w:rsid w:val="00325465"/>
    <w:rsid w:val="00332038"/>
    <w:rsid w:val="003355E8"/>
    <w:rsid w:val="00337E6A"/>
    <w:rsid w:val="00341C1A"/>
    <w:rsid w:val="003429BA"/>
    <w:rsid w:val="00344C8B"/>
    <w:rsid w:val="00345296"/>
    <w:rsid w:val="00345A32"/>
    <w:rsid w:val="00351911"/>
    <w:rsid w:val="00351CB5"/>
    <w:rsid w:val="00353ABF"/>
    <w:rsid w:val="003547DA"/>
    <w:rsid w:val="003607CB"/>
    <w:rsid w:val="0036456D"/>
    <w:rsid w:val="003666E4"/>
    <w:rsid w:val="003778D5"/>
    <w:rsid w:val="003817E6"/>
    <w:rsid w:val="00387D7B"/>
    <w:rsid w:val="003914FC"/>
    <w:rsid w:val="00392ACA"/>
    <w:rsid w:val="003942FA"/>
    <w:rsid w:val="00395769"/>
    <w:rsid w:val="00397D3D"/>
    <w:rsid w:val="003A18CD"/>
    <w:rsid w:val="003A1B7E"/>
    <w:rsid w:val="003A5A3E"/>
    <w:rsid w:val="003A781D"/>
    <w:rsid w:val="003B02D9"/>
    <w:rsid w:val="003B0D8D"/>
    <w:rsid w:val="003C4BEC"/>
    <w:rsid w:val="003C6208"/>
    <w:rsid w:val="003C766D"/>
    <w:rsid w:val="003D413A"/>
    <w:rsid w:val="003D65C5"/>
    <w:rsid w:val="003E0604"/>
    <w:rsid w:val="003F49D1"/>
    <w:rsid w:val="003F6A3F"/>
    <w:rsid w:val="004007AE"/>
    <w:rsid w:val="004060E9"/>
    <w:rsid w:val="00412B3A"/>
    <w:rsid w:val="004232FD"/>
    <w:rsid w:val="00426EAB"/>
    <w:rsid w:val="00433C65"/>
    <w:rsid w:val="004355C6"/>
    <w:rsid w:val="004362EA"/>
    <w:rsid w:val="0043670D"/>
    <w:rsid w:val="004427F3"/>
    <w:rsid w:val="00445C3E"/>
    <w:rsid w:val="00446F47"/>
    <w:rsid w:val="00450A52"/>
    <w:rsid w:val="00451DCF"/>
    <w:rsid w:val="0045645A"/>
    <w:rsid w:val="004600BF"/>
    <w:rsid w:val="00462746"/>
    <w:rsid w:val="00462DF1"/>
    <w:rsid w:val="00464F4F"/>
    <w:rsid w:val="00466A7C"/>
    <w:rsid w:val="00467EAF"/>
    <w:rsid w:val="00475E73"/>
    <w:rsid w:val="0048045E"/>
    <w:rsid w:val="0048061F"/>
    <w:rsid w:val="00480B33"/>
    <w:rsid w:val="00480FEE"/>
    <w:rsid w:val="004813A9"/>
    <w:rsid w:val="00481E59"/>
    <w:rsid w:val="004830D9"/>
    <w:rsid w:val="00490A0A"/>
    <w:rsid w:val="004A099A"/>
    <w:rsid w:val="004B4D1C"/>
    <w:rsid w:val="004B5CB7"/>
    <w:rsid w:val="004C245B"/>
    <w:rsid w:val="004C505F"/>
    <w:rsid w:val="004D4C76"/>
    <w:rsid w:val="004D7B4F"/>
    <w:rsid w:val="004E541C"/>
    <w:rsid w:val="004E72B1"/>
    <w:rsid w:val="004F0486"/>
    <w:rsid w:val="004F14D4"/>
    <w:rsid w:val="004F2D05"/>
    <w:rsid w:val="004F38EE"/>
    <w:rsid w:val="0050703F"/>
    <w:rsid w:val="00517FA2"/>
    <w:rsid w:val="005273B3"/>
    <w:rsid w:val="00531AD3"/>
    <w:rsid w:val="00536F88"/>
    <w:rsid w:val="00541131"/>
    <w:rsid w:val="00546D7E"/>
    <w:rsid w:val="00547BED"/>
    <w:rsid w:val="0056097C"/>
    <w:rsid w:val="00562C54"/>
    <w:rsid w:val="00562FA4"/>
    <w:rsid w:val="00565299"/>
    <w:rsid w:val="005772E8"/>
    <w:rsid w:val="005776A2"/>
    <w:rsid w:val="005808D2"/>
    <w:rsid w:val="00580B5B"/>
    <w:rsid w:val="005840C2"/>
    <w:rsid w:val="00585831"/>
    <w:rsid w:val="00587514"/>
    <w:rsid w:val="00597306"/>
    <w:rsid w:val="005A02A5"/>
    <w:rsid w:val="005A2743"/>
    <w:rsid w:val="005A2FD5"/>
    <w:rsid w:val="005A791C"/>
    <w:rsid w:val="005A7BED"/>
    <w:rsid w:val="005B0E51"/>
    <w:rsid w:val="005B1B51"/>
    <w:rsid w:val="005C7FB2"/>
    <w:rsid w:val="005D2759"/>
    <w:rsid w:val="005D7A55"/>
    <w:rsid w:val="005E105B"/>
    <w:rsid w:val="005E14C9"/>
    <w:rsid w:val="005E32DC"/>
    <w:rsid w:val="005E427D"/>
    <w:rsid w:val="005F0AB2"/>
    <w:rsid w:val="005F6C8E"/>
    <w:rsid w:val="0060276C"/>
    <w:rsid w:val="00602ECF"/>
    <w:rsid w:val="00605362"/>
    <w:rsid w:val="00605F50"/>
    <w:rsid w:val="006072BC"/>
    <w:rsid w:val="0061054B"/>
    <w:rsid w:val="0061298A"/>
    <w:rsid w:val="0061373F"/>
    <w:rsid w:val="00622E4C"/>
    <w:rsid w:val="006243C8"/>
    <w:rsid w:val="00624E3B"/>
    <w:rsid w:val="00631073"/>
    <w:rsid w:val="00637583"/>
    <w:rsid w:val="00641901"/>
    <w:rsid w:val="0064244E"/>
    <w:rsid w:val="006506EF"/>
    <w:rsid w:val="00650E56"/>
    <w:rsid w:val="00651626"/>
    <w:rsid w:val="0065451A"/>
    <w:rsid w:val="00654898"/>
    <w:rsid w:val="00656FC9"/>
    <w:rsid w:val="00661AD2"/>
    <w:rsid w:val="006636F1"/>
    <w:rsid w:val="006672FA"/>
    <w:rsid w:val="006673E7"/>
    <w:rsid w:val="00667CE3"/>
    <w:rsid w:val="00670FE9"/>
    <w:rsid w:val="006735F4"/>
    <w:rsid w:val="00673935"/>
    <w:rsid w:val="00680D27"/>
    <w:rsid w:val="00687F41"/>
    <w:rsid w:val="00692589"/>
    <w:rsid w:val="00692D8F"/>
    <w:rsid w:val="0069328E"/>
    <w:rsid w:val="00694E05"/>
    <w:rsid w:val="006968DE"/>
    <w:rsid w:val="00696CA9"/>
    <w:rsid w:val="006B3E9F"/>
    <w:rsid w:val="006B5669"/>
    <w:rsid w:val="006C1F87"/>
    <w:rsid w:val="006C5DA4"/>
    <w:rsid w:val="006D1B88"/>
    <w:rsid w:val="006D47DC"/>
    <w:rsid w:val="006E1E23"/>
    <w:rsid w:val="006E3EC0"/>
    <w:rsid w:val="006E7113"/>
    <w:rsid w:val="006E73AB"/>
    <w:rsid w:val="006E7CEA"/>
    <w:rsid w:val="006F42F8"/>
    <w:rsid w:val="006F4400"/>
    <w:rsid w:val="00702D0D"/>
    <w:rsid w:val="00716507"/>
    <w:rsid w:val="00720164"/>
    <w:rsid w:val="007234AE"/>
    <w:rsid w:val="00741C0B"/>
    <w:rsid w:val="007509D1"/>
    <w:rsid w:val="007562C9"/>
    <w:rsid w:val="00757B26"/>
    <w:rsid w:val="00761BF6"/>
    <w:rsid w:val="00766122"/>
    <w:rsid w:val="00766372"/>
    <w:rsid w:val="007730A5"/>
    <w:rsid w:val="007746DC"/>
    <w:rsid w:val="00775755"/>
    <w:rsid w:val="0077662D"/>
    <w:rsid w:val="00776A5F"/>
    <w:rsid w:val="0078420A"/>
    <w:rsid w:val="00786AD0"/>
    <w:rsid w:val="00793CEC"/>
    <w:rsid w:val="00796F5C"/>
    <w:rsid w:val="007A3C68"/>
    <w:rsid w:val="007C5B8E"/>
    <w:rsid w:val="007D3DBE"/>
    <w:rsid w:val="007D67FE"/>
    <w:rsid w:val="007D7D59"/>
    <w:rsid w:val="007E0BF5"/>
    <w:rsid w:val="007E25F4"/>
    <w:rsid w:val="007E467F"/>
    <w:rsid w:val="00800539"/>
    <w:rsid w:val="00802376"/>
    <w:rsid w:val="00802858"/>
    <w:rsid w:val="0080550C"/>
    <w:rsid w:val="00811159"/>
    <w:rsid w:val="008120D5"/>
    <w:rsid w:val="00812508"/>
    <w:rsid w:val="008139FF"/>
    <w:rsid w:val="00815C15"/>
    <w:rsid w:val="00817009"/>
    <w:rsid w:val="00824197"/>
    <w:rsid w:val="008322B9"/>
    <w:rsid w:val="00841029"/>
    <w:rsid w:val="00847734"/>
    <w:rsid w:val="00860170"/>
    <w:rsid w:val="00862487"/>
    <w:rsid w:val="00867F4F"/>
    <w:rsid w:val="00893B44"/>
    <w:rsid w:val="0089737D"/>
    <w:rsid w:val="008A1972"/>
    <w:rsid w:val="008A49EF"/>
    <w:rsid w:val="008C1928"/>
    <w:rsid w:val="008C55C7"/>
    <w:rsid w:val="008D024F"/>
    <w:rsid w:val="008D19F6"/>
    <w:rsid w:val="008D21A0"/>
    <w:rsid w:val="008E3F81"/>
    <w:rsid w:val="008F3620"/>
    <w:rsid w:val="008F3EE4"/>
    <w:rsid w:val="00905CD4"/>
    <w:rsid w:val="00910B6A"/>
    <w:rsid w:val="00910F65"/>
    <w:rsid w:val="00915585"/>
    <w:rsid w:val="0091611E"/>
    <w:rsid w:val="00917AA3"/>
    <w:rsid w:val="00921CF4"/>
    <w:rsid w:val="00922A52"/>
    <w:rsid w:val="009248AA"/>
    <w:rsid w:val="009349E8"/>
    <w:rsid w:val="00935091"/>
    <w:rsid w:val="00935F82"/>
    <w:rsid w:val="00936383"/>
    <w:rsid w:val="009373C3"/>
    <w:rsid w:val="009400B1"/>
    <w:rsid w:val="009467CA"/>
    <w:rsid w:val="009515ED"/>
    <w:rsid w:val="0095419F"/>
    <w:rsid w:val="0096559C"/>
    <w:rsid w:val="00965D5B"/>
    <w:rsid w:val="00967C86"/>
    <w:rsid w:val="009714DA"/>
    <w:rsid w:val="00973062"/>
    <w:rsid w:val="00973A13"/>
    <w:rsid w:val="00981003"/>
    <w:rsid w:val="0098135F"/>
    <w:rsid w:val="00981A5C"/>
    <w:rsid w:val="00983341"/>
    <w:rsid w:val="009921C6"/>
    <w:rsid w:val="009933EA"/>
    <w:rsid w:val="00993588"/>
    <w:rsid w:val="00995015"/>
    <w:rsid w:val="009A1770"/>
    <w:rsid w:val="009A24B1"/>
    <w:rsid w:val="009A76DD"/>
    <w:rsid w:val="009B2B13"/>
    <w:rsid w:val="009B347E"/>
    <w:rsid w:val="009B34D9"/>
    <w:rsid w:val="009B6840"/>
    <w:rsid w:val="009B6BD6"/>
    <w:rsid w:val="009B719F"/>
    <w:rsid w:val="009C0350"/>
    <w:rsid w:val="009C0459"/>
    <w:rsid w:val="009C0996"/>
    <w:rsid w:val="009C3D73"/>
    <w:rsid w:val="009D546C"/>
    <w:rsid w:val="009D57FB"/>
    <w:rsid w:val="009E2224"/>
    <w:rsid w:val="009E3A19"/>
    <w:rsid w:val="009E3A20"/>
    <w:rsid w:val="009F6C3D"/>
    <w:rsid w:val="00A00E51"/>
    <w:rsid w:val="00A01F83"/>
    <w:rsid w:val="00A03C18"/>
    <w:rsid w:val="00A069BD"/>
    <w:rsid w:val="00A11E5D"/>
    <w:rsid w:val="00A17880"/>
    <w:rsid w:val="00A22511"/>
    <w:rsid w:val="00A2575F"/>
    <w:rsid w:val="00A30E49"/>
    <w:rsid w:val="00A312C6"/>
    <w:rsid w:val="00A359BE"/>
    <w:rsid w:val="00A4143D"/>
    <w:rsid w:val="00A50D59"/>
    <w:rsid w:val="00A537C4"/>
    <w:rsid w:val="00A54094"/>
    <w:rsid w:val="00A577D3"/>
    <w:rsid w:val="00A64593"/>
    <w:rsid w:val="00A66F24"/>
    <w:rsid w:val="00A72195"/>
    <w:rsid w:val="00A7328A"/>
    <w:rsid w:val="00A77724"/>
    <w:rsid w:val="00A90D83"/>
    <w:rsid w:val="00A92885"/>
    <w:rsid w:val="00A939C8"/>
    <w:rsid w:val="00AA4595"/>
    <w:rsid w:val="00AB0DE8"/>
    <w:rsid w:val="00AB0E12"/>
    <w:rsid w:val="00AB1418"/>
    <w:rsid w:val="00AB2D37"/>
    <w:rsid w:val="00AB3597"/>
    <w:rsid w:val="00AC339B"/>
    <w:rsid w:val="00AC39B9"/>
    <w:rsid w:val="00AC5004"/>
    <w:rsid w:val="00AD5C06"/>
    <w:rsid w:val="00AE2637"/>
    <w:rsid w:val="00AE564D"/>
    <w:rsid w:val="00AE7173"/>
    <w:rsid w:val="00AF62E3"/>
    <w:rsid w:val="00B04D7A"/>
    <w:rsid w:val="00B069DC"/>
    <w:rsid w:val="00B070ED"/>
    <w:rsid w:val="00B075E4"/>
    <w:rsid w:val="00B07785"/>
    <w:rsid w:val="00B153CB"/>
    <w:rsid w:val="00B21A2B"/>
    <w:rsid w:val="00B267EE"/>
    <w:rsid w:val="00B30095"/>
    <w:rsid w:val="00B31038"/>
    <w:rsid w:val="00B36494"/>
    <w:rsid w:val="00B42A0A"/>
    <w:rsid w:val="00B44575"/>
    <w:rsid w:val="00B4613E"/>
    <w:rsid w:val="00B5220A"/>
    <w:rsid w:val="00B53060"/>
    <w:rsid w:val="00B56938"/>
    <w:rsid w:val="00B604EA"/>
    <w:rsid w:val="00B61323"/>
    <w:rsid w:val="00B63D54"/>
    <w:rsid w:val="00B669D2"/>
    <w:rsid w:val="00B67233"/>
    <w:rsid w:val="00B70C9E"/>
    <w:rsid w:val="00B72DE2"/>
    <w:rsid w:val="00B72DF4"/>
    <w:rsid w:val="00B80C33"/>
    <w:rsid w:val="00B8223B"/>
    <w:rsid w:val="00B85543"/>
    <w:rsid w:val="00B8653C"/>
    <w:rsid w:val="00B90F84"/>
    <w:rsid w:val="00B92291"/>
    <w:rsid w:val="00B955AE"/>
    <w:rsid w:val="00B95C37"/>
    <w:rsid w:val="00BA1850"/>
    <w:rsid w:val="00BA2A1D"/>
    <w:rsid w:val="00BA3249"/>
    <w:rsid w:val="00BB1593"/>
    <w:rsid w:val="00BB2C96"/>
    <w:rsid w:val="00BC2C53"/>
    <w:rsid w:val="00BC56A9"/>
    <w:rsid w:val="00BC57C9"/>
    <w:rsid w:val="00BD69B8"/>
    <w:rsid w:val="00BE2611"/>
    <w:rsid w:val="00BE30A7"/>
    <w:rsid w:val="00BF153F"/>
    <w:rsid w:val="00BF22D5"/>
    <w:rsid w:val="00BF597B"/>
    <w:rsid w:val="00C02EB7"/>
    <w:rsid w:val="00C05A34"/>
    <w:rsid w:val="00C17154"/>
    <w:rsid w:val="00C26B11"/>
    <w:rsid w:val="00C32966"/>
    <w:rsid w:val="00C3397E"/>
    <w:rsid w:val="00C3464A"/>
    <w:rsid w:val="00C34986"/>
    <w:rsid w:val="00C34FDB"/>
    <w:rsid w:val="00C34FED"/>
    <w:rsid w:val="00C37C7D"/>
    <w:rsid w:val="00C41995"/>
    <w:rsid w:val="00C42FAF"/>
    <w:rsid w:val="00C47015"/>
    <w:rsid w:val="00C52079"/>
    <w:rsid w:val="00C55300"/>
    <w:rsid w:val="00C63773"/>
    <w:rsid w:val="00C661D2"/>
    <w:rsid w:val="00C664C3"/>
    <w:rsid w:val="00C73C7A"/>
    <w:rsid w:val="00C8025F"/>
    <w:rsid w:val="00C82983"/>
    <w:rsid w:val="00C90BB7"/>
    <w:rsid w:val="00C93A3C"/>
    <w:rsid w:val="00C956CA"/>
    <w:rsid w:val="00C9702D"/>
    <w:rsid w:val="00C97149"/>
    <w:rsid w:val="00CA4324"/>
    <w:rsid w:val="00CA56F0"/>
    <w:rsid w:val="00CA733D"/>
    <w:rsid w:val="00CB22D4"/>
    <w:rsid w:val="00CC006B"/>
    <w:rsid w:val="00CC1C9F"/>
    <w:rsid w:val="00CC5BAC"/>
    <w:rsid w:val="00CD3628"/>
    <w:rsid w:val="00CD4559"/>
    <w:rsid w:val="00CD4902"/>
    <w:rsid w:val="00CE728A"/>
    <w:rsid w:val="00CF0EB0"/>
    <w:rsid w:val="00CF4638"/>
    <w:rsid w:val="00D00F85"/>
    <w:rsid w:val="00D03120"/>
    <w:rsid w:val="00D078C3"/>
    <w:rsid w:val="00D10AAD"/>
    <w:rsid w:val="00D12664"/>
    <w:rsid w:val="00D1288D"/>
    <w:rsid w:val="00D1340A"/>
    <w:rsid w:val="00D143BD"/>
    <w:rsid w:val="00D16C3F"/>
    <w:rsid w:val="00D21A95"/>
    <w:rsid w:val="00D244BF"/>
    <w:rsid w:val="00D26FCF"/>
    <w:rsid w:val="00D329CB"/>
    <w:rsid w:val="00D3664E"/>
    <w:rsid w:val="00D4368B"/>
    <w:rsid w:val="00D47CFB"/>
    <w:rsid w:val="00D5153A"/>
    <w:rsid w:val="00D52A87"/>
    <w:rsid w:val="00D6162C"/>
    <w:rsid w:val="00D622BD"/>
    <w:rsid w:val="00D623C7"/>
    <w:rsid w:val="00D629F0"/>
    <w:rsid w:val="00D70349"/>
    <w:rsid w:val="00D70C80"/>
    <w:rsid w:val="00D821B3"/>
    <w:rsid w:val="00D977EB"/>
    <w:rsid w:val="00DA0C5E"/>
    <w:rsid w:val="00DA1F93"/>
    <w:rsid w:val="00DA2933"/>
    <w:rsid w:val="00DA5AE0"/>
    <w:rsid w:val="00DB19D1"/>
    <w:rsid w:val="00DB33AF"/>
    <w:rsid w:val="00DB4BF6"/>
    <w:rsid w:val="00DC184B"/>
    <w:rsid w:val="00DC52A4"/>
    <w:rsid w:val="00DD3325"/>
    <w:rsid w:val="00DD683D"/>
    <w:rsid w:val="00DE117C"/>
    <w:rsid w:val="00DE4796"/>
    <w:rsid w:val="00DE49D4"/>
    <w:rsid w:val="00DF48EB"/>
    <w:rsid w:val="00DF6001"/>
    <w:rsid w:val="00E0061C"/>
    <w:rsid w:val="00E016D3"/>
    <w:rsid w:val="00E1162B"/>
    <w:rsid w:val="00E131F7"/>
    <w:rsid w:val="00E1451C"/>
    <w:rsid w:val="00E2146D"/>
    <w:rsid w:val="00E275AC"/>
    <w:rsid w:val="00E2761D"/>
    <w:rsid w:val="00E420C9"/>
    <w:rsid w:val="00E457FD"/>
    <w:rsid w:val="00E46AFB"/>
    <w:rsid w:val="00E47BBA"/>
    <w:rsid w:val="00E50E70"/>
    <w:rsid w:val="00E54360"/>
    <w:rsid w:val="00E60028"/>
    <w:rsid w:val="00E61681"/>
    <w:rsid w:val="00E706AB"/>
    <w:rsid w:val="00E7346F"/>
    <w:rsid w:val="00E73F28"/>
    <w:rsid w:val="00E84AE1"/>
    <w:rsid w:val="00E8584F"/>
    <w:rsid w:val="00E90492"/>
    <w:rsid w:val="00E94C1A"/>
    <w:rsid w:val="00E957E2"/>
    <w:rsid w:val="00EA0665"/>
    <w:rsid w:val="00EA0D40"/>
    <w:rsid w:val="00EA483C"/>
    <w:rsid w:val="00EB7B75"/>
    <w:rsid w:val="00EC079F"/>
    <w:rsid w:val="00EC2DC0"/>
    <w:rsid w:val="00EC3168"/>
    <w:rsid w:val="00ED47D7"/>
    <w:rsid w:val="00EE575C"/>
    <w:rsid w:val="00EE795B"/>
    <w:rsid w:val="00EF04ED"/>
    <w:rsid w:val="00EF0DD8"/>
    <w:rsid w:val="00EF43C3"/>
    <w:rsid w:val="00EF76F1"/>
    <w:rsid w:val="00F02348"/>
    <w:rsid w:val="00F0274B"/>
    <w:rsid w:val="00F14C73"/>
    <w:rsid w:val="00F14CB2"/>
    <w:rsid w:val="00F15008"/>
    <w:rsid w:val="00F1568D"/>
    <w:rsid w:val="00F22C02"/>
    <w:rsid w:val="00F24D03"/>
    <w:rsid w:val="00F2537D"/>
    <w:rsid w:val="00F32245"/>
    <w:rsid w:val="00F329E9"/>
    <w:rsid w:val="00F35461"/>
    <w:rsid w:val="00F40FA8"/>
    <w:rsid w:val="00F477BE"/>
    <w:rsid w:val="00F516F2"/>
    <w:rsid w:val="00F5451D"/>
    <w:rsid w:val="00F54D1E"/>
    <w:rsid w:val="00F57000"/>
    <w:rsid w:val="00F63265"/>
    <w:rsid w:val="00F64BFF"/>
    <w:rsid w:val="00F71E65"/>
    <w:rsid w:val="00F75410"/>
    <w:rsid w:val="00F77DC8"/>
    <w:rsid w:val="00F90D1B"/>
    <w:rsid w:val="00F92275"/>
    <w:rsid w:val="00F9456C"/>
    <w:rsid w:val="00FA0C10"/>
    <w:rsid w:val="00FA3CFA"/>
    <w:rsid w:val="00FA4920"/>
    <w:rsid w:val="00FB2015"/>
    <w:rsid w:val="00FB51ED"/>
    <w:rsid w:val="00FB6C3A"/>
    <w:rsid w:val="00FC5AC1"/>
    <w:rsid w:val="00FD4114"/>
    <w:rsid w:val="00FD42C8"/>
    <w:rsid w:val="00FD472E"/>
    <w:rsid w:val="00FD5F39"/>
    <w:rsid w:val="00FD639E"/>
    <w:rsid w:val="00FD65B0"/>
    <w:rsid w:val="00FF2BEC"/>
    <w:rsid w:val="00FF5437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3A33FA2"/>
  <w15:chartTrackingRefBased/>
  <w15:docId w15:val="{56CD093B-BDAF-40D7-90B4-A7294BB6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pPr>
      <w:jc w:val="right"/>
    </w:pPr>
    <w:rPr>
      <w:rFonts w:eastAsia="ＭＳ ゴシック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rFonts w:eastAsia="ＭＳ ゴシック"/>
      <w:b/>
      <w:bCs/>
      <w:sz w:val="28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ate"/>
    <w:basedOn w:val="a"/>
    <w:next w:val="a"/>
    <w:rPr>
      <w:rFonts w:ascii="ＭＳ ゴシック" w:eastAsia="ＭＳ ゴシック" w:hAnsi="ＭＳ ゴシック"/>
      <w:sz w:val="22"/>
    </w:rPr>
  </w:style>
  <w:style w:type="paragraph" w:styleId="ab">
    <w:name w:val="Body Text Indent"/>
    <w:basedOn w:val="a"/>
    <w:pPr>
      <w:ind w:firstLineChars="100" w:firstLine="220"/>
      <w:jc w:val="left"/>
    </w:pPr>
    <w:rPr>
      <w:rFonts w:ascii="ＭＳ ゴシック" w:eastAsia="ＭＳ ゴシック" w:hAnsi="ＭＳ ゴシック"/>
      <w:sz w:val="22"/>
    </w:rPr>
  </w:style>
  <w:style w:type="paragraph" w:styleId="ac">
    <w:name w:val="Salutation"/>
    <w:basedOn w:val="a"/>
    <w:next w:val="a"/>
    <w:rsid w:val="007234AE"/>
    <w:rPr>
      <w:rFonts w:ascii="ＭＳ 明朝" w:hAnsi="ＭＳ 明朝"/>
      <w:color w:val="000000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E2761D"/>
    <w:rPr>
      <w:rFonts w:ascii="ＭＳ 明朝" w:hAnsi="ＭＳ 明朝"/>
      <w:color w:val="000000"/>
      <w:sz w:val="24"/>
    </w:rPr>
  </w:style>
  <w:style w:type="paragraph" w:styleId="ae">
    <w:name w:val="Plain Text"/>
    <w:basedOn w:val="a"/>
    <w:link w:val="af"/>
    <w:uiPriority w:val="99"/>
    <w:unhideWhenUsed/>
    <w:rsid w:val="00E6168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E61681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9B347E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NPO-北九州テクノサポートktsシステム管理者</dc:creator>
  <cp:keywords/>
  <cp:lastModifiedBy>qwe4857</cp:lastModifiedBy>
  <cp:revision>2</cp:revision>
  <cp:lastPrinted>2021-04-20T06:39:00Z</cp:lastPrinted>
  <dcterms:created xsi:type="dcterms:W3CDTF">2021-08-01T02:27:00Z</dcterms:created>
  <dcterms:modified xsi:type="dcterms:W3CDTF">2021-08-01T02:27:00Z</dcterms:modified>
</cp:coreProperties>
</file>